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0CDE5" w14:textId="77777777" w:rsidR="00262C3A" w:rsidRPr="00965D01" w:rsidRDefault="00262C3A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«Отдел образования </w:t>
      </w:r>
    </w:p>
    <w:p w14:paraId="738795B7" w14:textId="77777777" w:rsidR="00262C3A" w:rsidRPr="00965D01" w:rsidRDefault="00262C3A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Новоорского района Оренбургской области»</w:t>
      </w:r>
    </w:p>
    <w:p w14:paraId="33879148" w14:textId="74265302" w:rsidR="00262C3A" w:rsidRPr="00965D01" w:rsidRDefault="00262C3A" w:rsidP="00965D01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</w:pPr>
      <w:r w:rsidRPr="00965D01"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  <w:t>«16» июня 2026 г. №</w:t>
      </w:r>
      <w:r w:rsidR="003015D2" w:rsidRPr="00965D01"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  <w:t>9</w:t>
      </w:r>
      <w:r w:rsidR="00730E8A" w:rsidRPr="00965D01"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  <w:t>0</w:t>
      </w:r>
    </w:p>
    <w:p w14:paraId="72DD3E1C" w14:textId="77777777" w:rsidR="00262C3A" w:rsidRPr="00965D01" w:rsidRDefault="00262C3A" w:rsidP="00965D01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</w:pPr>
    </w:p>
    <w:p w14:paraId="2CA4B8E6" w14:textId="77777777" w:rsidR="00262C3A" w:rsidRPr="00965D01" w:rsidRDefault="00262C3A" w:rsidP="00B93338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</w:pPr>
      <w:r w:rsidRPr="00965D01">
        <w:rPr>
          <w:rFonts w:ascii="Times New Roman" w:eastAsia="Calibri" w:hAnsi="Times New Roman" w:cs="Times New Roman"/>
          <w:b/>
          <w:bCs/>
          <w:color w:val="000000"/>
          <w:kern w:val="0"/>
          <w:lang w:eastAsia="zh-CN"/>
          <w14:ligatures w14:val="none"/>
        </w:rPr>
        <w:t>Информационно-аналитическая справка</w:t>
      </w:r>
    </w:p>
    <w:p w14:paraId="46562BCB" w14:textId="277E4DD2" w:rsidR="00262C3A" w:rsidRPr="00965D01" w:rsidRDefault="00262C3A" w:rsidP="00B93338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</w:pPr>
      <w:r w:rsidRPr="00965D01">
        <w:rPr>
          <w:rFonts w:ascii="Times New Roman" w:eastAsia="Calibri" w:hAnsi="Times New Roman" w:cs="Times New Roman"/>
          <w:b/>
          <w:bCs/>
          <w:color w:val="000000"/>
          <w:kern w:val="0"/>
          <w:lang w:eastAsia="zh-CN"/>
          <w14:ligatures w14:val="none"/>
        </w:rPr>
        <w:t>по комплексному анализу проблемных полей, выявленных по итогам Всероссийских проверочных работ 2026</w:t>
      </w:r>
      <w:r w:rsidR="003015D2" w:rsidRPr="00965D01">
        <w:rPr>
          <w:rFonts w:ascii="Times New Roman" w:eastAsia="Calibri" w:hAnsi="Times New Roman" w:cs="Times New Roman"/>
          <w:b/>
          <w:bCs/>
          <w:color w:val="000000"/>
          <w:kern w:val="0"/>
          <w:lang w:eastAsia="zh-CN"/>
          <w14:ligatures w14:val="none"/>
        </w:rPr>
        <w:t xml:space="preserve"> </w:t>
      </w:r>
      <w:r w:rsidRPr="00965D01">
        <w:rPr>
          <w:rFonts w:ascii="Times New Roman" w:eastAsia="Calibri" w:hAnsi="Times New Roman" w:cs="Times New Roman"/>
          <w:b/>
          <w:bCs/>
          <w:color w:val="000000"/>
          <w:kern w:val="0"/>
          <w:lang w:eastAsia="zh-CN"/>
          <w14:ligatures w14:val="none"/>
        </w:rPr>
        <w:t xml:space="preserve">года по истории обучающихся </w:t>
      </w:r>
      <w:r w:rsidR="00730E8A" w:rsidRPr="00965D01">
        <w:rPr>
          <w:rFonts w:ascii="Times New Roman" w:eastAsia="Calibri" w:hAnsi="Times New Roman" w:cs="Times New Roman"/>
          <w:b/>
          <w:bCs/>
          <w:color w:val="000000"/>
          <w:kern w:val="0"/>
          <w:lang w:eastAsia="zh-CN"/>
          <w14:ligatures w14:val="none"/>
        </w:rPr>
        <w:t>7</w:t>
      </w:r>
      <w:r w:rsidRPr="00965D01">
        <w:rPr>
          <w:rFonts w:ascii="Times New Roman" w:eastAsia="Calibri" w:hAnsi="Times New Roman" w:cs="Times New Roman"/>
          <w:b/>
          <w:bCs/>
          <w:color w:val="000000"/>
          <w:kern w:val="0"/>
          <w:lang w:eastAsia="zh-CN"/>
          <w14:ligatures w14:val="none"/>
        </w:rPr>
        <w:t xml:space="preserve"> классов образовательных организаций</w:t>
      </w:r>
    </w:p>
    <w:p w14:paraId="72DAD539" w14:textId="77777777" w:rsidR="00262C3A" w:rsidRPr="00965D01" w:rsidRDefault="00262C3A" w:rsidP="00B9333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b/>
          <w:bCs/>
          <w:kern w:val="0"/>
          <w:u w:val="single"/>
          <w:lang w:eastAsia="zh-CN"/>
          <w14:ligatures w14:val="none"/>
        </w:rPr>
        <w:t>Новоорского района</w:t>
      </w:r>
    </w:p>
    <w:p w14:paraId="629188D5" w14:textId="77777777" w:rsidR="00262C3A" w:rsidRPr="00965D01" w:rsidRDefault="00262C3A" w:rsidP="00965D01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</w:pPr>
      <w:r w:rsidRPr="00965D01">
        <w:rPr>
          <w:rFonts w:ascii="Times New Roman" w:eastAsia="Calibri" w:hAnsi="Times New Roman" w:cs="Times New Roman"/>
          <w:b/>
          <w:bCs/>
          <w:color w:val="000000"/>
          <w:kern w:val="0"/>
          <w:lang w:eastAsia="zh-CN"/>
          <w14:ligatures w14:val="none"/>
        </w:rPr>
        <w:t>1.Пояснительная записка</w:t>
      </w:r>
    </w:p>
    <w:p w14:paraId="043B3A69" w14:textId="77777777" w:rsidR="00262C3A" w:rsidRPr="00965D01" w:rsidRDefault="00262C3A" w:rsidP="00965D01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Всероссийские проверочные работы (далее - ВПР) проводятся в целях осуществления мониторинга результатов перехода на ФГОС и направлены на выявление качества подготовки обучающихся. Результаты ВПР могут быть использованы общеобразовательными организациями для совершенствования методики преподавания в школе, муниципальными и региональными органами исполнительной власти, осуществляющими государственное управление в сфере образования, для анализа текущего состояния муниципальных систем образования и формирования программ их развития.</w:t>
      </w:r>
    </w:p>
    <w:p w14:paraId="6F3C7840" w14:textId="73A07083" w:rsidR="00262C3A" w:rsidRPr="00965D01" w:rsidRDefault="00262C3A" w:rsidP="00965D01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В целях совершенствования единой системы оценки качества образования, обеспечения мониторинга качества образования   в общеобразовательных организациях Оренбургской области, в соответствии с приказом Федеральной службы по надзору в сфере образования и науки от 07.05.2025 № 991 «О проведении Федеральной службой по надзору  в сфере образования и науки мониторинга качества подготовки обучающихся общеобразовательных организаций в форме всероссийских проверочных работ в 2025-2026 году», приказом Министерства образования Оренбургской области № 01-21/299 от 12.03.2026 «О проведении всероссийских проверочных работ в 2025-2026 году», приказом Отдела образования администрации Новоорского района от 12.03.2026г. №35 «О проведении всероссийских проверочных работ в 2026 году» была  проведена  Всероссийская проверочная работа по истории в </w:t>
      </w:r>
      <w:r w:rsidR="003015D2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классах общеобразовательных организаций Новоорского района. Всероссийской проверочной работе по истории с использованием единых контрольно-измерительных материалов, размещенных в личном кабинете образовательной организации (ОО) на портале сопровождения ВПР   </w:t>
      </w:r>
      <w:hyperlink r:id="rId4" w:history="1">
        <w:r w:rsidRPr="00965D01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ru-RU"/>
            <w14:ligatures w14:val="none"/>
          </w:rPr>
          <w:t>https://lk-fisoko.obrnadzor.gov.ru</w:t>
        </w:r>
      </w:hyperlink>
    </w:p>
    <w:p w14:paraId="7DDE3299" w14:textId="371C614C" w:rsidR="00262C3A" w:rsidRPr="00965D01" w:rsidRDefault="00262C3A" w:rsidP="00965D01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Назначение ВПР по учебному предмету «История» – оценить уровень общеобразовательной подготовки обучающихся </w:t>
      </w:r>
      <w:r w:rsidR="00730E8A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7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класса в соответствии с требованиями ФГОС.</w:t>
      </w:r>
    </w:p>
    <w:p w14:paraId="66013B24" w14:textId="64C20C1D" w:rsidR="00262C3A" w:rsidRPr="00965D01" w:rsidRDefault="00262C3A" w:rsidP="00965D01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color w:val="00000A"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color w:val="00000A"/>
          <w:kern w:val="0"/>
          <w:lang w:eastAsia="ru-RU"/>
          <w14:ligatures w14:val="none"/>
        </w:rPr>
        <w:t xml:space="preserve">           Всероссийская проверочная работа по истории проходила с использованием единых контрольно-измерительных материалов, размещенных в личном кабинете образовательной организации (НОО) на портале сопровождения ВПР   </w:t>
      </w:r>
      <w:hyperlink r:id="rId5" w:history="1">
        <w:r w:rsidRPr="00965D01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ru-RU"/>
            <w14:ligatures w14:val="none"/>
          </w:rPr>
          <w:t>https://lk-fisoko.obrnadzor.gov.ru</w:t>
        </w:r>
      </w:hyperlink>
      <w:r w:rsidRPr="00965D01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  </w:t>
      </w:r>
    </w:p>
    <w:p w14:paraId="5846C7FE" w14:textId="24079DA4" w:rsidR="00262C3A" w:rsidRPr="00965D01" w:rsidRDefault="00262C3A" w:rsidP="00965D01">
      <w:pPr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Назначение ВПР по учебному предмету «История» – оценить уровень общеобразовательной подготовки обучающихся </w:t>
      </w:r>
      <w:r w:rsidR="00730E8A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7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классов в соответствии с требованиями ФГОС.</w:t>
      </w:r>
    </w:p>
    <w:p w14:paraId="2E73350A" w14:textId="54433B4D" w:rsidR="00262C3A" w:rsidRPr="00965D01" w:rsidRDefault="002F5CD5" w:rsidP="00965D01">
      <w:pPr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lastRenderedPageBreak/>
        <w:t xml:space="preserve">      </w:t>
      </w:r>
      <w:r w:rsidR="00262C3A"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Дата проведения ВПР по истории – с 20 апреля по 20 мая 2026 года, согласно графику проведения ВПР в 2026 году.</w:t>
      </w:r>
    </w:p>
    <w:p w14:paraId="7C127959" w14:textId="1271D82F" w:rsidR="00730E8A" w:rsidRPr="00965D01" w:rsidRDefault="00262C3A" w:rsidP="00965D01">
      <w:pPr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      </w:t>
      </w:r>
      <w:r w:rsidR="00730E8A"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Во Всероссийской проверочной работе по истории приняли участие 71 обучающихся 7 классов Новоорского района, что составляет 20%</w:t>
      </w:r>
      <w:r w:rsidR="00730E8A" w:rsidRPr="00965D01">
        <w:rPr>
          <w:rFonts w:ascii="Times New Roman" w:eastAsia="Times New Roman" w:hAnsi="Times New Roman" w:cs="Times New Roman"/>
          <w:color w:val="FF0000"/>
          <w:kern w:val="0"/>
          <w:lang w:eastAsia="zh-CN"/>
          <w14:ligatures w14:val="none"/>
        </w:rPr>
        <w:t xml:space="preserve"> </w:t>
      </w:r>
      <w:r w:rsidR="00730E8A"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от общего кол-ва семиклассников Новоорского района.</w:t>
      </w:r>
    </w:p>
    <w:p w14:paraId="6BC6531A" w14:textId="3DC8E8DF" w:rsidR="00730E8A" w:rsidRPr="00965D01" w:rsidRDefault="00730E8A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       </w:t>
      </w:r>
      <w:r w:rsidR="00212CE4"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С работой справились 95, 7</w:t>
      </w:r>
      <w:r w:rsid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8</w:t>
      </w:r>
      <w:r w:rsidR="00212CE4"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% обучающихся, на «4» и «5» - 39, 44 %, при этом отметку «5» получили 8, 45 % обучающихся, процент показателя «2» равен 4, 23 %, что по сравнению с Оренбургской областью выше на 1, 67 %.</w:t>
      </w:r>
    </w:p>
    <w:p w14:paraId="1297B0E4" w14:textId="77777777" w:rsidR="00262C3A" w:rsidRPr="00965D01" w:rsidRDefault="00262C3A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03B169CA" w14:textId="03F8C3A2" w:rsidR="00416B31" w:rsidRPr="00965D01" w:rsidRDefault="00262C3A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  <w:noProof/>
        </w:rPr>
        <w:drawing>
          <wp:inline distT="0" distB="0" distL="0" distR="0" wp14:anchorId="7975D020" wp14:editId="162CF2B6">
            <wp:extent cx="5486400" cy="3200400"/>
            <wp:effectExtent l="0" t="0" r="0" b="0"/>
            <wp:docPr id="77112419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09868B0A" w14:textId="335F40EF" w:rsidR="00262C3A" w:rsidRPr="00965D01" w:rsidRDefault="00262C3A" w:rsidP="00965D01">
      <w:pPr>
        <w:jc w:val="both"/>
        <w:rPr>
          <w:rFonts w:ascii="Times New Roman" w:hAnsi="Times New Roman" w:cs="Times New Roman"/>
          <w:b/>
          <w:bCs/>
        </w:rPr>
      </w:pPr>
      <w:r w:rsidRPr="00965D01">
        <w:rPr>
          <w:rFonts w:ascii="Times New Roman" w:hAnsi="Times New Roman" w:cs="Times New Roman"/>
          <w:b/>
          <w:bCs/>
        </w:rPr>
        <w:t>Статистика по отметкам</w:t>
      </w:r>
    </w:p>
    <w:p w14:paraId="1CE1F47E" w14:textId="0DCF6D2E" w:rsidR="00262C3A" w:rsidRPr="00965D01" w:rsidRDefault="00262C3A" w:rsidP="00965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Результаты проведения ВПР по истории обучающихся </w:t>
      </w:r>
      <w:r w:rsidR="00730E8A"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7</w:t>
      </w:r>
      <w:r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-х классов Новоорского района</w:t>
      </w:r>
    </w:p>
    <w:p w14:paraId="181AE6D3" w14:textId="72C2C6FD" w:rsidR="00262C3A" w:rsidRPr="00965D01" w:rsidRDefault="00262C3A" w:rsidP="00965D0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 Данная таблица и диаграмма позволяют сделать вывод, что – 9</w:t>
      </w:r>
      <w:r w:rsidR="00212CE4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5,</w:t>
      </w:r>
      <w:r w:rsidR="00846AE5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7</w:t>
      </w:r>
      <w:r w:rsidR="00C644F8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8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 обучающихся</w:t>
      </w:r>
      <w:r w:rsidR="00BB61A2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C644F8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7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классов справились с заданиями ВПР по истории, что </w:t>
      </w:r>
      <w:r w:rsidR="00212CE4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ниже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областных на </w:t>
      </w:r>
      <w:r w:rsidR="00212CE4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1,67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(областной показатель – 9</w:t>
      </w:r>
      <w:r w:rsidR="00212CE4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7,44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%). </w:t>
      </w:r>
    </w:p>
    <w:p w14:paraId="67CF7CF4" w14:textId="71194211" w:rsidR="002B5A86" w:rsidRPr="00965D01" w:rsidRDefault="00262C3A" w:rsidP="00965D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          Качество выполнения работы по району составляет – </w:t>
      </w:r>
      <w:r w:rsidR="00212CE4"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39,44</w:t>
      </w:r>
      <w:r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%. </w:t>
      </w:r>
    </w:p>
    <w:p w14:paraId="6AC83AA5" w14:textId="77777777" w:rsidR="00212CE4" w:rsidRPr="00965D01" w:rsidRDefault="00212CE4" w:rsidP="00965D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p w14:paraId="5C7CE2AC" w14:textId="77777777" w:rsidR="00712892" w:rsidRPr="00965D01" w:rsidRDefault="00712892" w:rsidP="00965D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Рейтинговый ряд образовательных организаций Новоорского района</w:t>
      </w:r>
    </w:p>
    <w:p w14:paraId="05172122" w14:textId="5F8715E4" w:rsidR="00712892" w:rsidRDefault="00712892" w:rsidP="00965D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с показателями процента «4» и «5»</w:t>
      </w:r>
    </w:p>
    <w:p w14:paraId="59D5FBB5" w14:textId="77777777" w:rsidR="00965D01" w:rsidRPr="00965D01" w:rsidRDefault="00965D01" w:rsidP="00965D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tbl>
      <w:tblPr>
        <w:tblW w:w="9204" w:type="dxa"/>
        <w:tblLook w:val="04A0" w:firstRow="1" w:lastRow="0" w:firstColumn="1" w:lastColumn="0" w:noHBand="0" w:noVBand="1"/>
      </w:tblPr>
      <w:tblGrid>
        <w:gridCol w:w="4526"/>
        <w:gridCol w:w="1276"/>
        <w:gridCol w:w="1481"/>
        <w:gridCol w:w="975"/>
        <w:gridCol w:w="1134"/>
      </w:tblGrid>
      <w:tr w:rsidR="00712892" w:rsidRPr="00965D01" w14:paraId="0C442452" w14:textId="77777777" w:rsidTr="00712892">
        <w:trPr>
          <w:trHeight w:val="360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1DC40D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Статистика по отметкам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F6D8DA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E9EA87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97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37D2B1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9AB5FB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712892" w:rsidRPr="00965D01" w14:paraId="0296FFC9" w14:textId="77777777" w:rsidTr="00712892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0AE778CD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6D121A0D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Кол-во ОО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6A7E4CCC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3D1EE4D4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653D7AA5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</w:tr>
      <w:tr w:rsidR="00712892" w:rsidRPr="00965D01" w14:paraId="14C29B55" w14:textId="77777777" w:rsidTr="00712892">
        <w:trPr>
          <w:trHeight w:val="300"/>
        </w:trPr>
        <w:tc>
          <w:tcPr>
            <w:tcW w:w="4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3CCE1F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BC5998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391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C6106F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D87329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C6AC08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16,62</w:t>
            </w:r>
          </w:p>
        </w:tc>
      </w:tr>
      <w:tr w:rsidR="00712892" w:rsidRPr="00965D01" w14:paraId="68F5E9CC" w14:textId="77777777" w:rsidTr="00712892">
        <w:trPr>
          <w:trHeight w:val="300"/>
        </w:trPr>
        <w:tc>
          <w:tcPr>
            <w:tcW w:w="4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CDCFFE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B0FB05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9ACE0D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E4F57C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AA4A6C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8,45</w:t>
            </w:r>
          </w:p>
        </w:tc>
      </w:tr>
      <w:tr w:rsidR="00712892" w:rsidRPr="00965D01" w14:paraId="5E19C0F5" w14:textId="77777777" w:rsidTr="00712892">
        <w:trPr>
          <w:trHeight w:val="300"/>
        </w:trPr>
        <w:tc>
          <w:tcPr>
            <w:tcW w:w="4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172BC6" w14:textId="05DB3950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МОАУ СОШ №1 п.Новоорск им.Калачева А.В.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F71DA7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395786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5A6A37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A9AB34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18,18</w:t>
            </w:r>
          </w:p>
        </w:tc>
      </w:tr>
      <w:tr w:rsidR="00712892" w:rsidRPr="00965D01" w14:paraId="0B9E25C1" w14:textId="77777777" w:rsidTr="00712892">
        <w:trPr>
          <w:trHeight w:val="300"/>
        </w:trPr>
        <w:tc>
          <w:tcPr>
            <w:tcW w:w="4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0C5365" w14:textId="1DC16BCB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СОШ №2 п. Новоорск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E7FBBD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B18EBF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CCB9AF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FC42DD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</w:t>
            </w:r>
          </w:p>
        </w:tc>
      </w:tr>
      <w:tr w:rsidR="00712892" w:rsidRPr="00965D01" w14:paraId="1FD18541" w14:textId="77777777" w:rsidTr="00712892">
        <w:trPr>
          <w:trHeight w:val="300"/>
        </w:trPr>
        <w:tc>
          <w:tcPr>
            <w:tcW w:w="4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1B0E31" w14:textId="08468E9A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"СОШ №4 п.Новоорск"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FC46AB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2FD1EE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72D7CB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CD520D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712892" w:rsidRPr="00965D01" w14:paraId="142099C4" w14:textId="77777777" w:rsidTr="00712892">
        <w:trPr>
          <w:trHeight w:val="300"/>
        </w:trPr>
        <w:tc>
          <w:tcPr>
            <w:tcW w:w="4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F1E1DC" w14:textId="4F2D6C3A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МОУ "СОШ с.Горьковское"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728732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B94D94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B658A0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72EDFB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712892" w:rsidRPr="00965D01" w14:paraId="3B4D19EB" w14:textId="77777777" w:rsidTr="00712892">
        <w:trPr>
          <w:trHeight w:val="300"/>
        </w:trPr>
        <w:tc>
          <w:tcPr>
            <w:tcW w:w="4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B7B70A" w14:textId="6538C67B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МБОУ " СОШ п.Гранитный"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F5D55F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077613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AD8CE9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03A7E7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712892" w:rsidRPr="00965D01" w14:paraId="1916FE41" w14:textId="77777777" w:rsidTr="00712892">
        <w:trPr>
          <w:trHeight w:val="300"/>
        </w:trPr>
        <w:tc>
          <w:tcPr>
            <w:tcW w:w="4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E80D69" w14:textId="6BEB8A6E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МОУ "СОШ с.Добровольское"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574219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8F8176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D55AEA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0D7A3B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</w:tbl>
    <w:p w14:paraId="60C4705B" w14:textId="77777777" w:rsidR="00712892" w:rsidRPr="00965D01" w:rsidRDefault="00712892" w:rsidP="00965D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p w14:paraId="69C60925" w14:textId="63B70410" w:rsidR="00212CE4" w:rsidRPr="00965D01" w:rsidRDefault="00965D01" w:rsidP="00965D01">
      <w:pPr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       </w:t>
      </w:r>
      <w:r w:rsidR="00061753"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Выше районного</w:t>
      </w:r>
      <w:r w:rsidR="005433A8"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</w:t>
      </w:r>
      <w:r w:rsidR="005433A8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(</w:t>
      </w:r>
      <w:r w:rsidR="00212CE4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39,44</w:t>
      </w:r>
      <w:r w:rsidR="005433A8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%)</w:t>
      </w:r>
      <w:r w:rsidR="00061753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показатель «4»</w:t>
      </w:r>
      <w:r w:rsidR="00205B3B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061753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и «5» показали обучающиеся:</w:t>
      </w:r>
      <w:r w:rsidR="00601610" w:rsidRPr="00965D01">
        <w:rPr>
          <w:rFonts w:ascii="Times New Roman" w:hAnsi="Times New Roman" w:cs="Times New Roman"/>
        </w:rPr>
        <w:t xml:space="preserve"> </w:t>
      </w:r>
      <w:r w:rsidR="00601610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МОУ "СОШ с.Горьковское"(100%);</w:t>
      </w:r>
      <w:r w:rsidR="00061753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601610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МБОУ "СОШ п. Гранитный"(100%); МОУ "СОШ с.Добровольское"(60%); </w:t>
      </w:r>
      <w:r w:rsidR="00212CE4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МОАУ СОШ №1 п.Новоорск им.Калачева А.В.(50%); </w:t>
      </w:r>
    </w:p>
    <w:p w14:paraId="0692F7F8" w14:textId="71E59710" w:rsidR="0069189B" w:rsidRPr="00965D01" w:rsidRDefault="00061753" w:rsidP="00965D01">
      <w:pPr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       Ниже районного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показатель «4» и «5» у учащихся:</w:t>
      </w:r>
      <w:r w:rsidR="00205B3B" w:rsidRPr="00965D01">
        <w:rPr>
          <w:rFonts w:ascii="Times New Roman" w:hAnsi="Times New Roman" w:cs="Times New Roman"/>
        </w:rPr>
        <w:t xml:space="preserve"> </w:t>
      </w:r>
      <w:r w:rsidR="00601610" w:rsidRPr="00965D01">
        <w:rPr>
          <w:rFonts w:ascii="Times New Roman" w:hAnsi="Times New Roman" w:cs="Times New Roman"/>
        </w:rPr>
        <w:t>МАОУ СОШ №2 п. Новоорск(32%); МАОУ "СОШ №4 п.Новоорск"(18,75%).</w:t>
      </w:r>
    </w:p>
    <w:p w14:paraId="72262CBC" w14:textId="12E9F3D6" w:rsidR="0069189B" w:rsidRPr="00965D01" w:rsidRDefault="0069189B" w:rsidP="00965D01">
      <w:pPr>
        <w:pStyle w:val="ac"/>
        <w:jc w:val="both"/>
        <w:rPr>
          <w:rFonts w:ascii="Times New Roman" w:hAnsi="Times New Roman" w:cs="Times New Roman"/>
          <w:b/>
          <w:bCs/>
          <w:lang w:eastAsia="ru-RU"/>
        </w:rPr>
      </w:pPr>
      <w:r w:rsidRPr="00965D01">
        <w:rPr>
          <w:rFonts w:ascii="Times New Roman" w:hAnsi="Times New Roman" w:cs="Times New Roman"/>
          <w:b/>
          <w:bCs/>
          <w:lang w:eastAsia="ru-RU"/>
        </w:rPr>
        <w:t>Рейтинговый ряд образовательных организаций Новоорского района</w:t>
      </w:r>
    </w:p>
    <w:p w14:paraId="400E2765" w14:textId="343C033A" w:rsidR="0069189B" w:rsidRPr="00965D01" w:rsidRDefault="0069189B" w:rsidP="00965D01">
      <w:pPr>
        <w:pStyle w:val="ac"/>
        <w:jc w:val="both"/>
        <w:rPr>
          <w:rFonts w:ascii="Times New Roman" w:hAnsi="Times New Roman" w:cs="Times New Roman"/>
          <w:b/>
          <w:bCs/>
          <w:lang w:eastAsia="ru-RU"/>
        </w:rPr>
      </w:pPr>
      <w:r w:rsidRPr="00965D01">
        <w:rPr>
          <w:rFonts w:ascii="Times New Roman" w:hAnsi="Times New Roman" w:cs="Times New Roman"/>
          <w:b/>
          <w:bCs/>
          <w:lang w:eastAsia="ru-RU"/>
        </w:rPr>
        <w:t>с показателями процента «2»</w:t>
      </w:r>
    </w:p>
    <w:p w14:paraId="3BD787FD" w14:textId="77777777" w:rsidR="00712892" w:rsidRPr="00965D01" w:rsidRDefault="003F10FC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  </w:t>
      </w:r>
    </w:p>
    <w:tbl>
      <w:tblPr>
        <w:tblW w:w="7739" w:type="dxa"/>
        <w:tblLook w:val="04A0" w:firstRow="1" w:lastRow="0" w:firstColumn="1" w:lastColumn="0" w:noHBand="0" w:noVBand="1"/>
      </w:tblPr>
      <w:tblGrid>
        <w:gridCol w:w="4668"/>
        <w:gridCol w:w="818"/>
        <w:gridCol w:w="1481"/>
        <w:gridCol w:w="960"/>
      </w:tblGrid>
      <w:tr w:rsidR="00601610" w:rsidRPr="00965D01" w14:paraId="431FED00" w14:textId="77777777" w:rsidTr="00601610">
        <w:trPr>
          <w:trHeight w:val="360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88C528" w14:textId="77777777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Статистика по отметкам</w:t>
            </w:r>
          </w:p>
        </w:tc>
        <w:tc>
          <w:tcPr>
            <w:tcW w:w="8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007DF9" w14:textId="77777777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EDAF9F" w14:textId="77777777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772B66" w14:textId="77777777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601610" w:rsidRPr="00965D01" w14:paraId="79820890" w14:textId="77777777" w:rsidTr="00601610">
        <w:trPr>
          <w:trHeight w:val="300"/>
        </w:trPr>
        <w:tc>
          <w:tcPr>
            <w:tcW w:w="46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15DC442B" w14:textId="77777777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3E2FF0F6" w14:textId="77777777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Кол-во ОО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503BEC90" w14:textId="77777777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5EF34B8" w14:textId="77777777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</w:tr>
      <w:tr w:rsidR="00601610" w:rsidRPr="00965D01" w14:paraId="07D47306" w14:textId="77777777" w:rsidTr="00601610">
        <w:trPr>
          <w:trHeight w:val="300"/>
        </w:trPr>
        <w:tc>
          <w:tcPr>
            <w:tcW w:w="4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8F78EC" w14:textId="77777777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8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1EABE8" w14:textId="77777777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B5C9A1" w14:textId="77777777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052A7C" w14:textId="77777777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601610" w:rsidRPr="00965D01" w14:paraId="074CEA3D" w14:textId="77777777" w:rsidTr="00601610">
        <w:trPr>
          <w:trHeight w:val="300"/>
        </w:trPr>
        <w:tc>
          <w:tcPr>
            <w:tcW w:w="4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4D673F" w14:textId="77777777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7ED353" w14:textId="77777777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391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7DDF4F" w14:textId="77777777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ECB077" w14:textId="77777777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2,56</w:t>
            </w:r>
          </w:p>
        </w:tc>
      </w:tr>
      <w:tr w:rsidR="00601610" w:rsidRPr="00965D01" w14:paraId="15866CA4" w14:textId="77777777" w:rsidTr="00601610">
        <w:trPr>
          <w:trHeight w:val="300"/>
        </w:trPr>
        <w:tc>
          <w:tcPr>
            <w:tcW w:w="4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C2CC9A" w14:textId="77777777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2FEA64" w14:textId="77777777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3FCBE0" w14:textId="77777777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7D5081" w14:textId="77777777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4,23</w:t>
            </w:r>
          </w:p>
        </w:tc>
      </w:tr>
      <w:tr w:rsidR="00601610" w:rsidRPr="00965D01" w14:paraId="73095DB5" w14:textId="77777777" w:rsidTr="00601610">
        <w:trPr>
          <w:trHeight w:val="300"/>
        </w:trPr>
        <w:tc>
          <w:tcPr>
            <w:tcW w:w="4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0289B9" w14:textId="289D6EB0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МОАУ СОШ №1 п.Новоорск им.Калачева А.В.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6A5640" w14:textId="77777777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7B9923" w14:textId="77777777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AE9CEC" w14:textId="77777777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9,09</w:t>
            </w:r>
          </w:p>
        </w:tc>
      </w:tr>
      <w:tr w:rsidR="00601610" w:rsidRPr="00965D01" w14:paraId="4C63A68D" w14:textId="77777777" w:rsidTr="00601610">
        <w:trPr>
          <w:trHeight w:val="300"/>
        </w:trPr>
        <w:tc>
          <w:tcPr>
            <w:tcW w:w="4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5CE43C" w14:textId="019384A2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СОШ №2 п. Новоорск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ACB8D4" w14:textId="77777777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3B471F" w14:textId="77777777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24739D" w14:textId="77777777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601610" w:rsidRPr="00965D01" w14:paraId="412F6E54" w14:textId="77777777" w:rsidTr="00601610">
        <w:trPr>
          <w:trHeight w:val="300"/>
        </w:trPr>
        <w:tc>
          <w:tcPr>
            <w:tcW w:w="4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F9489D" w14:textId="2483E8A1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"СОШ №4 п.Новоорск"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637D42" w14:textId="77777777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C93F17" w14:textId="77777777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8647B2" w14:textId="77777777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601610" w:rsidRPr="00965D01" w14:paraId="3E6B1CCB" w14:textId="77777777" w:rsidTr="00601610">
        <w:trPr>
          <w:trHeight w:val="300"/>
        </w:trPr>
        <w:tc>
          <w:tcPr>
            <w:tcW w:w="4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A85738" w14:textId="558EC6A1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МОУ "СОШ с.Горьковское"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26DCDA" w14:textId="77777777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F38B68" w14:textId="77777777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380A7F" w14:textId="77777777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601610" w:rsidRPr="00965D01" w14:paraId="6CD3232A" w14:textId="77777777" w:rsidTr="00601610">
        <w:trPr>
          <w:trHeight w:val="300"/>
        </w:trPr>
        <w:tc>
          <w:tcPr>
            <w:tcW w:w="4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3C666C" w14:textId="548A841D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МБОУ " СОШ п.Гранитный"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320C6F" w14:textId="77777777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13D7F0" w14:textId="77777777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4FF552" w14:textId="77777777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601610" w:rsidRPr="00965D01" w14:paraId="281FCDBB" w14:textId="77777777" w:rsidTr="00601610">
        <w:trPr>
          <w:trHeight w:val="300"/>
        </w:trPr>
        <w:tc>
          <w:tcPr>
            <w:tcW w:w="4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F903E1" w14:textId="6B14F97D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МОУ "СОШ с.Добровольское"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16D83B" w14:textId="77777777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723544" w14:textId="77777777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721F68" w14:textId="77777777" w:rsidR="00601610" w:rsidRPr="00965D01" w:rsidRDefault="00601610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</w:t>
            </w:r>
          </w:p>
        </w:tc>
      </w:tr>
    </w:tbl>
    <w:p w14:paraId="0AB96BF4" w14:textId="253F8728" w:rsidR="00601610" w:rsidRPr="00965D01" w:rsidRDefault="003F10FC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    </w:t>
      </w:r>
      <w:r w:rsidRPr="00965D01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Выше районного показателя «2</w:t>
      </w: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» (</w:t>
      </w:r>
      <w:r w:rsidR="00601610"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4,23</w:t>
      </w: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%):</w:t>
      </w:r>
      <w:r w:rsidR="00601610" w:rsidRPr="00965D01">
        <w:rPr>
          <w:rFonts w:ascii="Times New Roman" w:hAnsi="Times New Roman" w:cs="Times New Roman"/>
        </w:rPr>
        <w:t xml:space="preserve"> </w:t>
      </w:r>
      <w:r w:rsidR="00601610"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МОУ "СОШ с.Добровольское"(20%);</w:t>
      </w: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="00601610"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МОАУ СОШ №1 п.Новоорск им.Калачева А.В.(9,09%)</w:t>
      </w:r>
    </w:p>
    <w:p w14:paraId="24FDC3FC" w14:textId="3EEE4E6B" w:rsidR="00601610" w:rsidRPr="00965D01" w:rsidRDefault="003F10FC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 xml:space="preserve">      Нет двоек:</w:t>
      </w: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="00601610"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МАОУ СОШ №2 п. Новоорск, МАОУ "СОШ №4 п.Новоорск", МОУ "СОШ с.Горьковское", МБОУ " СОШ п.Гранитный".</w:t>
      </w:r>
    </w:p>
    <w:p w14:paraId="1FDFA34B" w14:textId="77777777" w:rsidR="00DF3F85" w:rsidRPr="00965D01" w:rsidRDefault="00DF3F85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</w:p>
    <w:p w14:paraId="41FE3FCB" w14:textId="77777777" w:rsidR="00AE1B9A" w:rsidRPr="00965D01" w:rsidRDefault="00AE1B9A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</w:p>
    <w:p w14:paraId="36D903EE" w14:textId="6432984F" w:rsidR="0069189B" w:rsidRPr="00965D01" w:rsidRDefault="00063455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Сравнение отметок с отметками по журналу</w:t>
      </w:r>
    </w:p>
    <w:p w14:paraId="09ECA51C" w14:textId="77777777" w:rsidR="00AE1B9A" w:rsidRPr="00965D01" w:rsidRDefault="00AE1B9A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</w:p>
    <w:tbl>
      <w:tblPr>
        <w:tblW w:w="9062" w:type="dxa"/>
        <w:tblLook w:val="04A0" w:firstRow="1" w:lastRow="0" w:firstColumn="1" w:lastColumn="0" w:noHBand="0" w:noVBand="1"/>
      </w:tblPr>
      <w:tblGrid>
        <w:gridCol w:w="4952"/>
        <w:gridCol w:w="2268"/>
        <w:gridCol w:w="1842"/>
      </w:tblGrid>
      <w:tr w:rsidR="00712892" w:rsidRPr="00965D01" w14:paraId="1C2A1584" w14:textId="77777777" w:rsidTr="00601610">
        <w:trPr>
          <w:trHeight w:val="360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416A68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Сравнение отметок с отметками по журналу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9BD658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037AE183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712892" w:rsidRPr="00965D01" w14:paraId="1617A76D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1B8F582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4FAF5072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13AE058D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%</w:t>
            </w:r>
          </w:p>
        </w:tc>
      </w:tr>
      <w:tr w:rsidR="00712892" w:rsidRPr="00965D01" w14:paraId="1DA0F453" w14:textId="77777777" w:rsidTr="00601610">
        <w:trPr>
          <w:trHeight w:val="300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7EB2BA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9B50E7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7B84C4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712892" w:rsidRPr="00965D01" w14:paraId="5E83B5A1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C9D292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9FF5C7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A4C76F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20,54</w:t>
            </w:r>
          </w:p>
        </w:tc>
      </w:tr>
      <w:tr w:rsidR="00712892" w:rsidRPr="00965D01" w14:paraId="2A49D197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DBC630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4F246F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4983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35A00C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68,33</w:t>
            </w:r>
          </w:p>
        </w:tc>
      </w:tr>
      <w:tr w:rsidR="00712892" w:rsidRPr="00965D01" w14:paraId="6CB0634A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FA508A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F0B14C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CE917F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11,13</w:t>
            </w:r>
          </w:p>
        </w:tc>
      </w:tr>
      <w:tr w:rsidR="00712892" w:rsidRPr="00965D01" w14:paraId="5866231B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DE09E4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2E51E8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092890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712892" w:rsidRPr="00965D01" w14:paraId="5E410B23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5DBA51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C1AAC3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C0E5EA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712892" w:rsidRPr="00965D01" w14:paraId="3F34CCF5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552259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 xml:space="preserve">  Понизили (Отметка &lt; Отметка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1361A2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95719F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30,99</w:t>
            </w:r>
          </w:p>
        </w:tc>
      </w:tr>
      <w:tr w:rsidR="00712892" w:rsidRPr="00965D01" w14:paraId="59A2B9D4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A7B7EE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481901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F3F248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64,79</w:t>
            </w:r>
          </w:p>
        </w:tc>
      </w:tr>
      <w:tr w:rsidR="00712892" w:rsidRPr="00965D01" w14:paraId="0217FBBF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BFD5A7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744721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D98034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4,23</w:t>
            </w:r>
          </w:p>
        </w:tc>
      </w:tr>
      <w:tr w:rsidR="00712892" w:rsidRPr="00965D01" w14:paraId="637AB1B1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219258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F83082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69C36B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712892" w:rsidRPr="00965D01" w14:paraId="14C9E18C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FFBAA0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МОАУ СОШ №1 п.Новоорск им.Калачева А.В.(edu560501)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A77879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C5869B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712892" w:rsidRPr="00965D01" w14:paraId="07299956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DE674B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2D5AE6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04FB4E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22,73</w:t>
            </w:r>
          </w:p>
        </w:tc>
      </w:tr>
      <w:tr w:rsidR="00712892" w:rsidRPr="00965D01" w14:paraId="36000B9D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EC1BFB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FA5EAD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0EDB4D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72,73</w:t>
            </w:r>
          </w:p>
        </w:tc>
      </w:tr>
      <w:tr w:rsidR="00712892" w:rsidRPr="00965D01" w14:paraId="04F1B1A7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CA5C6E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48AC00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FB2CC6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4,55</w:t>
            </w:r>
          </w:p>
        </w:tc>
      </w:tr>
      <w:tr w:rsidR="00712892" w:rsidRPr="00965D01" w14:paraId="6C8B3F52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390FFC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2718DA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F14906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712892" w:rsidRPr="00965D01" w14:paraId="46B98E84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092C51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СОШ №2 п. Новоорск(edu560502)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F5FF42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4E6D07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712892" w:rsidRPr="00965D01" w14:paraId="082FAC3F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9D4A26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3278BC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4E9179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28</w:t>
            </w:r>
          </w:p>
        </w:tc>
      </w:tr>
      <w:tr w:rsidR="00712892" w:rsidRPr="00965D01" w14:paraId="4C8DE438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EFA5D6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B9B804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D550EA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68</w:t>
            </w:r>
          </w:p>
        </w:tc>
      </w:tr>
      <w:tr w:rsidR="00712892" w:rsidRPr="00965D01" w14:paraId="4C841399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790F8F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56E247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33850D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</w:tr>
      <w:tr w:rsidR="00712892" w:rsidRPr="00965D01" w14:paraId="4885942D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F0A030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3E0F7B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E4A472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712892" w:rsidRPr="00965D01" w14:paraId="38FD565D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926D1F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"СОШ №4 п.Новоорск"(edu560504)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7111E1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C7D9DA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712892" w:rsidRPr="00965D01" w14:paraId="6F3B35F6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E70347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759E4C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46ABD7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</w:t>
            </w:r>
          </w:p>
        </w:tc>
      </w:tr>
      <w:tr w:rsidR="00712892" w:rsidRPr="00965D01" w14:paraId="31F769E2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921CEC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6C5BA1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041DC8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43,75</w:t>
            </w:r>
          </w:p>
        </w:tc>
      </w:tr>
      <w:tr w:rsidR="00712892" w:rsidRPr="00965D01" w14:paraId="011A811A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A5CFFA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289199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666416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6,25</w:t>
            </w:r>
          </w:p>
        </w:tc>
      </w:tr>
      <w:tr w:rsidR="00712892" w:rsidRPr="00965D01" w14:paraId="4FC2BF78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D78581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299583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5973F8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712892" w:rsidRPr="00965D01" w14:paraId="65416D70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383848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МОУ "СОШ с.Горьковское"(edu560506)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D40C41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E6FB3F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712892" w:rsidRPr="00965D01" w14:paraId="67F88D08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103B74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C59BD7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F88AFA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712892" w:rsidRPr="00965D01" w14:paraId="17140B8F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47618B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75F214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D4C846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712892" w:rsidRPr="00965D01" w14:paraId="48D8817D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0C369A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97A0FE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07EB3F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712892" w:rsidRPr="00965D01" w14:paraId="625CF079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EC7BB1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5202A0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3B9F59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712892" w:rsidRPr="00965D01" w14:paraId="00EF4057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823550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МБОУ " СОШ п.Гранитный"(edu563308)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44125B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811428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712892" w:rsidRPr="00965D01" w14:paraId="2AA60E55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83FC1B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&lt; Отметка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6B81FB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666E66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712892" w:rsidRPr="00965D01" w14:paraId="267C25A1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808D19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B1D717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95737B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712892" w:rsidRPr="00965D01" w14:paraId="5CF41306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BC5334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D0B0D4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1CA508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712892" w:rsidRPr="00965D01" w14:paraId="086D3D6E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8AB555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5B43C9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4461EC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712892" w:rsidRPr="00965D01" w14:paraId="210C7022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DA5C42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МОУ "СОШ с.Добровольское"(edu563309)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122BC4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25C53D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712892" w:rsidRPr="00965D01" w14:paraId="7D803FB1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3679F4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 xml:space="preserve">  Понизили (Отметка &lt; Отметка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F1746C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0C2F52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40</w:t>
            </w:r>
          </w:p>
        </w:tc>
      </w:tr>
      <w:tr w:rsidR="00712892" w:rsidRPr="00965D01" w14:paraId="78E7E4AD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186083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3B5B22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23DD27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</w:t>
            </w:r>
          </w:p>
        </w:tc>
      </w:tr>
      <w:tr w:rsidR="00712892" w:rsidRPr="00965D01" w14:paraId="05BE3552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3CB3EF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(Отметка &gt; Отметка по журналу)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CFD806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9F564B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712892" w:rsidRPr="00965D01" w14:paraId="2851CB14" w14:textId="77777777" w:rsidTr="00601610">
        <w:trPr>
          <w:trHeight w:val="300"/>
        </w:trPr>
        <w:tc>
          <w:tcPr>
            <w:tcW w:w="49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10357F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E13782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1B3F21" w14:textId="77777777" w:rsidR="00712892" w:rsidRPr="00965D01" w:rsidRDefault="00712892" w:rsidP="00965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</w:tbl>
    <w:p w14:paraId="2BCD418E" w14:textId="77777777" w:rsidR="00063455" w:rsidRPr="00965D01" w:rsidRDefault="00063455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</w:p>
    <w:p w14:paraId="17397723" w14:textId="77777777" w:rsidR="00063455" w:rsidRPr="00965D01" w:rsidRDefault="00063455" w:rsidP="00965D0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Данная таблица позволяет определить процент соответствия оценки за 2025-2026 учебный год и оценки за выполнение ВПР.</w:t>
      </w:r>
    </w:p>
    <w:p w14:paraId="129C2D7E" w14:textId="4AEEC940" w:rsidR="00063455" w:rsidRDefault="00063455" w:rsidP="00965D0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</w:t>
      </w:r>
      <w:r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Подтвердили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оценки за год по истории при выполнении ВПР- </w:t>
      </w:r>
      <w:r w:rsidR="00275E7E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</w:t>
      </w:r>
      <w:r w:rsidR="006A1328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4,79</w:t>
      </w:r>
      <w:r w:rsidRPr="00965D0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% о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бучающихся района.  </w:t>
      </w:r>
      <w:r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Повысили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оценки-</w:t>
      </w:r>
      <w:r w:rsidR="006A1328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4,23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%.  </w:t>
      </w:r>
      <w:r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Понизили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– </w:t>
      </w:r>
      <w:r w:rsidR="006A1328"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30,99</w:t>
      </w:r>
      <w:r w:rsidRPr="00965D01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%.</w:t>
      </w:r>
    </w:p>
    <w:p w14:paraId="40FF324F" w14:textId="77777777" w:rsidR="00B93338" w:rsidRDefault="00B93338" w:rsidP="00965D0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5B6D92B5" w14:textId="638B62BB" w:rsidR="00B93338" w:rsidRDefault="00B93338" w:rsidP="00965D0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lang w:eastAsia="ru-RU"/>
        </w:rPr>
        <w:drawing>
          <wp:inline distT="0" distB="0" distL="0" distR="0" wp14:anchorId="75577C64" wp14:editId="42EF3161">
            <wp:extent cx="5467350" cy="2943225"/>
            <wp:effectExtent l="0" t="0" r="0" b="9525"/>
            <wp:docPr id="89658446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07B21EE1" w14:textId="77777777" w:rsidR="00B93338" w:rsidRDefault="00B93338" w:rsidP="00965D0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4D68CA6B" w14:textId="77777777" w:rsidR="00B93338" w:rsidRDefault="00B93338" w:rsidP="00965D0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17B1F644" w14:textId="77777777" w:rsidR="00B93338" w:rsidRPr="00965D01" w:rsidRDefault="00B93338" w:rsidP="00965D0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6BBA9B5B" w14:textId="00C1E6CE" w:rsidR="00063455" w:rsidRPr="00965D01" w:rsidRDefault="009E228A" w:rsidP="00965D0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noProof/>
          <w:kern w:val="0"/>
          <w:lang w:eastAsia="ru-RU"/>
        </w:rPr>
        <w:drawing>
          <wp:inline distT="0" distB="0" distL="0" distR="0" wp14:anchorId="29C024F5" wp14:editId="7DCDEC6C">
            <wp:extent cx="5486400" cy="3200400"/>
            <wp:effectExtent l="0" t="0" r="0" b="0"/>
            <wp:docPr id="117153620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4E0E0E65" w14:textId="77777777" w:rsidR="009E228A" w:rsidRPr="00965D01" w:rsidRDefault="009E228A" w:rsidP="00965D01">
      <w:pPr>
        <w:jc w:val="both"/>
        <w:rPr>
          <w:rFonts w:ascii="Times New Roman" w:hAnsi="Times New Roman" w:cs="Times New Roman"/>
          <w:b/>
          <w:bCs/>
        </w:rPr>
      </w:pPr>
      <w:r w:rsidRPr="00965D01">
        <w:rPr>
          <w:rFonts w:ascii="Times New Roman" w:hAnsi="Times New Roman" w:cs="Times New Roman"/>
          <w:b/>
          <w:bCs/>
        </w:rPr>
        <w:t xml:space="preserve">        </w:t>
      </w:r>
    </w:p>
    <w:p w14:paraId="23CD2A9F" w14:textId="4A0ADDB6" w:rsidR="007A68B9" w:rsidRPr="00965D01" w:rsidRDefault="009E228A" w:rsidP="00965D01">
      <w:pPr>
        <w:jc w:val="center"/>
        <w:rPr>
          <w:rFonts w:ascii="Times New Roman" w:hAnsi="Times New Roman" w:cs="Times New Roman"/>
          <w:b/>
          <w:bCs/>
        </w:rPr>
      </w:pPr>
      <w:r w:rsidRPr="00965D01">
        <w:rPr>
          <w:rFonts w:ascii="Times New Roman" w:hAnsi="Times New Roman" w:cs="Times New Roman"/>
          <w:b/>
          <w:bCs/>
        </w:rPr>
        <w:lastRenderedPageBreak/>
        <w:t xml:space="preserve">Понизили оценки за год по истории при выполнении ВПР- </w:t>
      </w:r>
      <w:r w:rsidR="00012F3A" w:rsidRPr="00965D01">
        <w:rPr>
          <w:rFonts w:ascii="Times New Roman" w:hAnsi="Times New Roman" w:cs="Times New Roman"/>
          <w:b/>
          <w:bCs/>
        </w:rPr>
        <w:t>30,99</w:t>
      </w:r>
      <w:r w:rsidRPr="00965D01">
        <w:rPr>
          <w:rFonts w:ascii="Times New Roman" w:hAnsi="Times New Roman" w:cs="Times New Roman"/>
          <w:b/>
          <w:bCs/>
        </w:rPr>
        <w:t>% обучающихся района</w:t>
      </w:r>
    </w:p>
    <w:p w14:paraId="61FD3676" w14:textId="25E3B04E" w:rsidR="00DE7208" w:rsidRPr="00965D01" w:rsidRDefault="00FB08D7" w:rsidP="00965D01">
      <w:pPr>
        <w:jc w:val="both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        </w:t>
      </w:r>
      <w:r w:rsidR="009E228A" w:rsidRPr="00965D01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Выше районного </w:t>
      </w:r>
      <w:r w:rsidR="009E228A" w:rsidRPr="00965D01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понизили оценки:</w:t>
      </w:r>
      <w:r w:rsidR="006A1328" w:rsidRPr="00965D01">
        <w:rPr>
          <w:rFonts w:ascii="Times New Roman" w:hAnsi="Times New Roman" w:cs="Times New Roman"/>
        </w:rPr>
        <w:t xml:space="preserve"> </w:t>
      </w:r>
      <w:r w:rsidR="006A1328" w:rsidRPr="00965D01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МАОУ "СОШ №4 п.</w:t>
      </w:r>
      <w:r w:rsidR="00E07136" w:rsidRPr="00965D01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</w:t>
      </w:r>
      <w:r w:rsidR="006A1328" w:rsidRPr="00965D01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Новоорск"</w:t>
      </w:r>
      <w:r w:rsidR="00DE7208" w:rsidRPr="00965D01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(50%); </w:t>
      </w:r>
      <w:r w:rsidR="006A1328" w:rsidRPr="00965D01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МОУ "СОШ с.Добровольское"</w:t>
      </w:r>
      <w:r w:rsidR="00DE7208" w:rsidRPr="00965D01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(40%)</w:t>
      </w:r>
    </w:p>
    <w:p w14:paraId="61802C4E" w14:textId="3BED7309" w:rsidR="00DE7208" w:rsidRPr="00965D01" w:rsidRDefault="001E385B" w:rsidP="00965D01">
      <w:pPr>
        <w:pStyle w:val="ac"/>
        <w:jc w:val="both"/>
        <w:rPr>
          <w:rFonts w:ascii="Times New Roman" w:hAnsi="Times New Roman" w:cs="Times New Roman"/>
          <w:lang w:eastAsia="ru-RU"/>
        </w:rPr>
      </w:pPr>
      <w:r w:rsidRPr="00965D01">
        <w:rPr>
          <w:rFonts w:ascii="Times New Roman" w:hAnsi="Times New Roman" w:cs="Times New Roman"/>
          <w:lang w:eastAsia="ru-RU"/>
        </w:rPr>
        <w:t xml:space="preserve">       </w:t>
      </w:r>
      <w:r w:rsidR="00FB08D7" w:rsidRPr="00965D01">
        <w:rPr>
          <w:rFonts w:ascii="Times New Roman" w:hAnsi="Times New Roman" w:cs="Times New Roman"/>
          <w:b/>
          <w:lang w:eastAsia="ru-RU"/>
        </w:rPr>
        <w:t>Ниже районного</w:t>
      </w:r>
      <w:r w:rsidR="00FB08D7" w:rsidRPr="00965D01">
        <w:rPr>
          <w:rFonts w:ascii="Times New Roman" w:hAnsi="Times New Roman" w:cs="Times New Roman"/>
          <w:lang w:eastAsia="ru-RU"/>
        </w:rPr>
        <w:t xml:space="preserve"> понизили оценки: </w:t>
      </w:r>
      <w:r w:rsidR="00E07136" w:rsidRPr="00965D01">
        <w:rPr>
          <w:rFonts w:ascii="Times New Roman" w:hAnsi="Times New Roman" w:cs="Times New Roman"/>
          <w:lang w:eastAsia="ru-RU"/>
        </w:rPr>
        <w:t>МАОУ СОШ №2 п. Новоорск(28%);</w:t>
      </w:r>
      <w:r w:rsidR="00E07136" w:rsidRPr="00965D01">
        <w:rPr>
          <w:rFonts w:ascii="Times New Roman" w:hAnsi="Times New Roman" w:cs="Times New Roman"/>
        </w:rPr>
        <w:t xml:space="preserve"> </w:t>
      </w:r>
      <w:r w:rsidR="00E07136" w:rsidRPr="00965D01">
        <w:rPr>
          <w:rFonts w:ascii="Times New Roman" w:hAnsi="Times New Roman" w:cs="Times New Roman"/>
          <w:lang w:eastAsia="ru-RU"/>
        </w:rPr>
        <w:t>МОАУ СОШ №1 п.Новоорск им.Калачева А.В.(22,73%);</w:t>
      </w:r>
      <w:r w:rsidR="00E07136" w:rsidRPr="00965D01">
        <w:rPr>
          <w:rFonts w:ascii="Times New Roman" w:hAnsi="Times New Roman" w:cs="Times New Roman"/>
        </w:rPr>
        <w:t xml:space="preserve"> </w:t>
      </w:r>
      <w:r w:rsidR="00E07136" w:rsidRPr="00965D01">
        <w:rPr>
          <w:rFonts w:ascii="Times New Roman" w:hAnsi="Times New Roman" w:cs="Times New Roman"/>
          <w:lang w:eastAsia="ru-RU"/>
        </w:rPr>
        <w:t>МОУ "СОШ с.Горьковское"(0%); МБОУ " СОШ п.Гранитный"(0%);</w:t>
      </w:r>
    </w:p>
    <w:p w14:paraId="316A09A2" w14:textId="4C004F96" w:rsidR="00E07136" w:rsidRPr="00965D01" w:rsidRDefault="00E07136" w:rsidP="00965D01">
      <w:pPr>
        <w:pStyle w:val="ac"/>
        <w:jc w:val="both"/>
        <w:rPr>
          <w:rFonts w:ascii="Times New Roman" w:hAnsi="Times New Roman" w:cs="Times New Roman"/>
          <w:b/>
          <w:bCs/>
        </w:rPr>
      </w:pPr>
    </w:p>
    <w:p w14:paraId="388928DC" w14:textId="46944275" w:rsidR="00FB08D7" w:rsidRPr="00965D01" w:rsidRDefault="00FB08D7" w:rsidP="00965D01">
      <w:pPr>
        <w:pStyle w:val="ac"/>
        <w:jc w:val="center"/>
        <w:rPr>
          <w:rFonts w:ascii="Times New Roman" w:hAnsi="Times New Roman" w:cs="Times New Roman"/>
          <w:b/>
          <w:bCs/>
        </w:rPr>
      </w:pPr>
      <w:r w:rsidRPr="00965D01">
        <w:rPr>
          <w:rFonts w:ascii="Times New Roman" w:hAnsi="Times New Roman" w:cs="Times New Roman"/>
          <w:b/>
          <w:bCs/>
        </w:rPr>
        <w:t xml:space="preserve">Подтвердили оценки за год по </w:t>
      </w:r>
      <w:r w:rsidR="00E10206" w:rsidRPr="00965D01">
        <w:rPr>
          <w:rFonts w:ascii="Times New Roman" w:hAnsi="Times New Roman" w:cs="Times New Roman"/>
          <w:b/>
          <w:bCs/>
        </w:rPr>
        <w:t>истории</w:t>
      </w:r>
      <w:r w:rsidRPr="00965D01">
        <w:rPr>
          <w:rFonts w:ascii="Times New Roman" w:hAnsi="Times New Roman" w:cs="Times New Roman"/>
          <w:b/>
          <w:bCs/>
        </w:rPr>
        <w:t xml:space="preserve"> при выполнении ВПР- </w:t>
      </w:r>
      <w:r w:rsidR="00D4607D" w:rsidRPr="00965D01">
        <w:rPr>
          <w:rFonts w:ascii="Times New Roman" w:hAnsi="Times New Roman" w:cs="Times New Roman"/>
          <w:b/>
          <w:bCs/>
        </w:rPr>
        <w:t>6</w:t>
      </w:r>
      <w:r w:rsidR="00E07136" w:rsidRPr="00965D01">
        <w:rPr>
          <w:rFonts w:ascii="Times New Roman" w:hAnsi="Times New Roman" w:cs="Times New Roman"/>
          <w:b/>
          <w:bCs/>
        </w:rPr>
        <w:t>4,79</w:t>
      </w:r>
      <w:r w:rsidRPr="00965D01">
        <w:rPr>
          <w:rFonts w:ascii="Times New Roman" w:hAnsi="Times New Roman" w:cs="Times New Roman"/>
          <w:b/>
          <w:bCs/>
        </w:rPr>
        <w:t>% обучающихся района.</w:t>
      </w:r>
    </w:p>
    <w:p w14:paraId="7F4D3F5A" w14:textId="7D7C01CF" w:rsidR="006A1328" w:rsidRPr="00965D01" w:rsidRDefault="00E10206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  <w:b/>
          <w:bCs/>
        </w:rPr>
        <w:t xml:space="preserve">          Выше районного</w:t>
      </w:r>
      <w:r w:rsidRPr="00965D01">
        <w:rPr>
          <w:rFonts w:ascii="Times New Roman" w:hAnsi="Times New Roman" w:cs="Times New Roman"/>
        </w:rPr>
        <w:t xml:space="preserve"> подтвердили оценки:</w:t>
      </w:r>
      <w:r w:rsidR="0057353B" w:rsidRPr="00965D01">
        <w:rPr>
          <w:rFonts w:ascii="Times New Roman" w:hAnsi="Times New Roman" w:cs="Times New Roman"/>
        </w:rPr>
        <w:t xml:space="preserve"> МОУ "СОШ с.Горьковское"(100%); МБОУ " СОШ п.Гранитный"(100%)</w:t>
      </w:r>
      <w:r w:rsidR="006A1328" w:rsidRPr="00965D01">
        <w:rPr>
          <w:rFonts w:ascii="Times New Roman" w:hAnsi="Times New Roman" w:cs="Times New Roman"/>
        </w:rPr>
        <w:t>МОАУ СОШ №1 п.Новоорск им.Калачева А.В.</w:t>
      </w:r>
      <w:r w:rsidR="00E07136" w:rsidRPr="00965D01">
        <w:rPr>
          <w:rFonts w:ascii="Times New Roman" w:hAnsi="Times New Roman" w:cs="Times New Roman"/>
        </w:rPr>
        <w:t xml:space="preserve">(72,73%); </w:t>
      </w:r>
      <w:r w:rsidR="006A1328" w:rsidRPr="00965D01">
        <w:rPr>
          <w:rFonts w:ascii="Times New Roman" w:hAnsi="Times New Roman" w:cs="Times New Roman"/>
        </w:rPr>
        <w:t>МАОУ СОШ №2 п. Новоорск</w:t>
      </w:r>
      <w:r w:rsidR="00E07136" w:rsidRPr="00965D01">
        <w:rPr>
          <w:rFonts w:ascii="Times New Roman" w:hAnsi="Times New Roman" w:cs="Times New Roman"/>
        </w:rPr>
        <w:t xml:space="preserve">(68%); </w:t>
      </w:r>
    </w:p>
    <w:p w14:paraId="288B5DA0" w14:textId="2B3CEF1E" w:rsidR="00FB08D7" w:rsidRPr="00965D01" w:rsidRDefault="0057353B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  <w:b/>
          <w:bCs/>
        </w:rPr>
        <w:t xml:space="preserve">          </w:t>
      </w:r>
      <w:r w:rsidR="00E10206" w:rsidRPr="00965D01">
        <w:rPr>
          <w:rFonts w:ascii="Times New Roman" w:hAnsi="Times New Roman" w:cs="Times New Roman"/>
          <w:b/>
          <w:bCs/>
        </w:rPr>
        <w:t>Ниже районного</w:t>
      </w:r>
      <w:r w:rsidR="00E10206" w:rsidRPr="00965D01">
        <w:rPr>
          <w:rFonts w:ascii="Times New Roman" w:hAnsi="Times New Roman" w:cs="Times New Roman"/>
        </w:rPr>
        <w:t xml:space="preserve"> подтвердили оценки:</w:t>
      </w:r>
      <w:r w:rsidRPr="00965D01">
        <w:rPr>
          <w:rFonts w:ascii="Times New Roman" w:hAnsi="Times New Roman" w:cs="Times New Roman"/>
        </w:rPr>
        <w:t xml:space="preserve"> МОУ "СОШ с.Добровольское"(60%); МАОУ "СОШ №4 п. Новоорск"(43,75%)</w:t>
      </w:r>
      <w:r w:rsidR="00AB072B" w:rsidRPr="00965D01">
        <w:rPr>
          <w:rFonts w:ascii="Times New Roman" w:hAnsi="Times New Roman" w:cs="Times New Roman"/>
        </w:rPr>
        <w:t xml:space="preserve"> </w:t>
      </w:r>
    </w:p>
    <w:p w14:paraId="164D358B" w14:textId="68167578" w:rsidR="00E10206" w:rsidRPr="00965D01" w:rsidRDefault="00E10206" w:rsidP="00965D01">
      <w:pPr>
        <w:jc w:val="center"/>
        <w:rPr>
          <w:rFonts w:ascii="Times New Roman" w:hAnsi="Times New Roman" w:cs="Times New Roman"/>
          <w:b/>
          <w:bCs/>
        </w:rPr>
      </w:pPr>
      <w:r w:rsidRPr="00965D01">
        <w:rPr>
          <w:rFonts w:ascii="Times New Roman" w:hAnsi="Times New Roman" w:cs="Times New Roman"/>
          <w:b/>
          <w:bCs/>
        </w:rPr>
        <w:t xml:space="preserve">Повысили оценки за год по истории при выполнении ВПР- </w:t>
      </w:r>
      <w:r w:rsidR="0057353B" w:rsidRPr="00965D01">
        <w:rPr>
          <w:rFonts w:ascii="Times New Roman" w:hAnsi="Times New Roman" w:cs="Times New Roman"/>
          <w:b/>
          <w:bCs/>
        </w:rPr>
        <w:t>4,23</w:t>
      </w:r>
      <w:r w:rsidRPr="00965D01">
        <w:rPr>
          <w:rFonts w:ascii="Times New Roman" w:hAnsi="Times New Roman" w:cs="Times New Roman"/>
          <w:b/>
          <w:bCs/>
        </w:rPr>
        <w:t>% обучающихся района.</w:t>
      </w:r>
    </w:p>
    <w:p w14:paraId="77A04DA7" w14:textId="643BD626" w:rsidR="006A1328" w:rsidRPr="00965D01" w:rsidRDefault="005F6AE4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  <w:b/>
          <w:bCs/>
        </w:rPr>
        <w:t xml:space="preserve">         Выше районного </w:t>
      </w:r>
      <w:r w:rsidRPr="00965D01">
        <w:rPr>
          <w:rFonts w:ascii="Times New Roman" w:hAnsi="Times New Roman" w:cs="Times New Roman"/>
        </w:rPr>
        <w:t>повысили оценки:</w:t>
      </w:r>
      <w:r w:rsidR="0057353B" w:rsidRPr="00965D01">
        <w:rPr>
          <w:rFonts w:ascii="Times New Roman" w:hAnsi="Times New Roman" w:cs="Times New Roman"/>
        </w:rPr>
        <w:t xml:space="preserve"> МАОУ "СОШ №4 п. Новоорск"(6,25%);</w:t>
      </w:r>
      <w:r w:rsidRPr="00965D01">
        <w:rPr>
          <w:rFonts w:ascii="Times New Roman" w:hAnsi="Times New Roman" w:cs="Times New Roman"/>
        </w:rPr>
        <w:t xml:space="preserve"> </w:t>
      </w:r>
      <w:r w:rsidR="006A1328" w:rsidRPr="00965D01">
        <w:rPr>
          <w:rFonts w:ascii="Times New Roman" w:hAnsi="Times New Roman" w:cs="Times New Roman"/>
        </w:rPr>
        <w:t>МОАУ СОШ №1 п.Новоорск им.Калачева А.В.</w:t>
      </w:r>
      <w:r w:rsidR="0057353B" w:rsidRPr="00965D01">
        <w:rPr>
          <w:rFonts w:ascii="Times New Roman" w:hAnsi="Times New Roman" w:cs="Times New Roman"/>
        </w:rPr>
        <w:t>(4,45%)</w:t>
      </w:r>
    </w:p>
    <w:p w14:paraId="36DA0E8D" w14:textId="39ADF246" w:rsidR="00FB08D7" w:rsidRPr="00965D01" w:rsidRDefault="0057353B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  <w:b/>
          <w:bCs/>
        </w:rPr>
        <w:t xml:space="preserve">         </w:t>
      </w:r>
      <w:r w:rsidR="005F6AE4" w:rsidRPr="00965D01">
        <w:rPr>
          <w:rFonts w:ascii="Times New Roman" w:hAnsi="Times New Roman" w:cs="Times New Roman"/>
          <w:b/>
          <w:bCs/>
        </w:rPr>
        <w:t>Ниже районного</w:t>
      </w:r>
      <w:r w:rsidR="005F6AE4" w:rsidRPr="00965D01">
        <w:rPr>
          <w:rFonts w:ascii="Times New Roman" w:hAnsi="Times New Roman" w:cs="Times New Roman"/>
        </w:rPr>
        <w:t xml:space="preserve"> </w:t>
      </w:r>
      <w:r w:rsidR="0043599D" w:rsidRPr="00965D01">
        <w:rPr>
          <w:rFonts w:ascii="Times New Roman" w:hAnsi="Times New Roman" w:cs="Times New Roman"/>
        </w:rPr>
        <w:t>по</w:t>
      </w:r>
      <w:r w:rsidR="005D5B0E" w:rsidRPr="00965D01">
        <w:rPr>
          <w:rFonts w:ascii="Times New Roman" w:hAnsi="Times New Roman" w:cs="Times New Roman"/>
        </w:rPr>
        <w:t>высили</w:t>
      </w:r>
      <w:r w:rsidR="005F6AE4" w:rsidRPr="00965D01">
        <w:rPr>
          <w:rFonts w:ascii="Times New Roman" w:hAnsi="Times New Roman" w:cs="Times New Roman"/>
        </w:rPr>
        <w:t xml:space="preserve"> оценки:</w:t>
      </w:r>
      <w:r w:rsidRPr="00965D01">
        <w:rPr>
          <w:rFonts w:ascii="Times New Roman" w:hAnsi="Times New Roman" w:cs="Times New Roman"/>
        </w:rPr>
        <w:t xml:space="preserve"> МАОУ СОШ №2 п. Новоорск(4%);</w:t>
      </w:r>
      <w:r w:rsidR="005F6AE4" w:rsidRPr="00965D01">
        <w:rPr>
          <w:rFonts w:ascii="Times New Roman" w:hAnsi="Times New Roman" w:cs="Times New Roman"/>
        </w:rPr>
        <w:t xml:space="preserve"> </w:t>
      </w:r>
      <w:r w:rsidRPr="00965D01">
        <w:rPr>
          <w:rFonts w:ascii="Times New Roman" w:hAnsi="Times New Roman" w:cs="Times New Roman"/>
        </w:rPr>
        <w:t xml:space="preserve">МОУ "СОШ с.Горьковское"(0%); МБОУ " СОШ п.Гранитный"(0%); МОУ "СОШ с.Добровольское"(0%).        </w:t>
      </w:r>
    </w:p>
    <w:p w14:paraId="779FAF9D" w14:textId="2D3A2D8F" w:rsidR="00375840" w:rsidRPr="00965D01" w:rsidRDefault="00C452E8" w:rsidP="00965D01">
      <w:pPr>
        <w:jc w:val="center"/>
        <w:rPr>
          <w:rFonts w:ascii="Times New Roman" w:hAnsi="Times New Roman" w:cs="Times New Roman"/>
          <w:b/>
          <w:bCs/>
        </w:rPr>
      </w:pPr>
      <w:r w:rsidRPr="00965D01">
        <w:rPr>
          <w:rFonts w:ascii="Times New Roman" w:hAnsi="Times New Roman" w:cs="Times New Roman"/>
          <w:b/>
          <w:bCs/>
        </w:rPr>
        <w:t xml:space="preserve">Уровень достижения предметных результатов обучающимися </w:t>
      </w:r>
      <w:r w:rsidR="0057353B" w:rsidRPr="00965D01">
        <w:rPr>
          <w:rFonts w:ascii="Times New Roman" w:hAnsi="Times New Roman" w:cs="Times New Roman"/>
          <w:b/>
          <w:bCs/>
        </w:rPr>
        <w:t>7</w:t>
      </w:r>
      <w:r w:rsidRPr="00965D01">
        <w:rPr>
          <w:rFonts w:ascii="Times New Roman" w:hAnsi="Times New Roman" w:cs="Times New Roman"/>
          <w:b/>
          <w:bCs/>
        </w:rPr>
        <w:t xml:space="preserve"> класса при выполнении ВПР по истории</w:t>
      </w:r>
    </w:p>
    <w:p w14:paraId="0D008012" w14:textId="1188CB2D" w:rsidR="00C452E8" w:rsidRPr="00965D01" w:rsidRDefault="00C452E8" w:rsidP="00965D01">
      <w:pPr>
        <w:jc w:val="both"/>
        <w:rPr>
          <w:rFonts w:ascii="Times New Roman" w:hAnsi="Times New Roman" w:cs="Times New Roman"/>
          <w:b/>
          <w:bCs/>
        </w:rPr>
      </w:pPr>
      <w:r w:rsidRPr="00965D01">
        <w:rPr>
          <w:rFonts w:ascii="Times New Roman" w:hAnsi="Times New Roman" w:cs="Times New Roman"/>
          <w:b/>
          <w:bCs/>
        </w:rPr>
        <w:t>Анализ выполнения заданий обучающихся</w:t>
      </w:r>
      <w:r w:rsidR="005D5B0E" w:rsidRPr="00965D01">
        <w:rPr>
          <w:rFonts w:ascii="Times New Roman" w:hAnsi="Times New Roman" w:cs="Times New Roman"/>
          <w:b/>
          <w:bCs/>
        </w:rPr>
        <w:t xml:space="preserve"> </w:t>
      </w:r>
      <w:r w:rsidR="0057353B" w:rsidRPr="00965D01">
        <w:rPr>
          <w:rFonts w:ascii="Times New Roman" w:hAnsi="Times New Roman" w:cs="Times New Roman"/>
          <w:b/>
          <w:bCs/>
        </w:rPr>
        <w:t>7</w:t>
      </w:r>
      <w:r w:rsidRPr="00965D01">
        <w:rPr>
          <w:rFonts w:ascii="Times New Roman" w:hAnsi="Times New Roman" w:cs="Times New Roman"/>
          <w:b/>
          <w:bCs/>
        </w:rPr>
        <w:t xml:space="preserve"> класса Новоорского района:</w:t>
      </w:r>
    </w:p>
    <w:p w14:paraId="73D18ECC" w14:textId="77777777" w:rsidR="00043775" w:rsidRPr="00965D01" w:rsidRDefault="00043775" w:rsidP="00965D0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Всероссийские проверочные работы (ВПР) проводятся с учетом национально-культурной и языковой специфики многонационального российского общества в целях осуществления мониторинга результатов перехода на ФГОС и направлены на выявление качества подготовки обучающихся.</w:t>
      </w:r>
    </w:p>
    <w:p w14:paraId="49603041" w14:textId="77777777" w:rsidR="00043775" w:rsidRPr="00965D01" w:rsidRDefault="00043775" w:rsidP="00965D0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Назначение КИМ для проведения проверочной работы по истории - оценить качество общеобразовательной подготовки обучающихся 7 классов в соответствии с требованиями ФГОС. КИМ ВПР позволяют осуществить диагностику достижения предметных и метапредметных результатов обучения, в том числе овладение межпредметными понятиями и способность использования универсальных учебных действий (УУД) в учебной, познавательной и социальной практике. Результаты ВПР в совокупности с имеющееся в общеобразовательной организации информацией, отражающей индивидуальные образовательные траектории обучающихся, могут быть использованы для оценки личностных результатов обучения.</w:t>
      </w:r>
    </w:p>
    <w:p w14:paraId="0A28091B" w14:textId="77777777" w:rsidR="00043775" w:rsidRPr="00965D01" w:rsidRDefault="00043775" w:rsidP="00965D0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Проверочная работа для 7 класса посвящена истории России XVI – XVII вв. и истории зарубежных стран в Новое время (в конце XV–XVII в.) с учетом объема изученного материала к моменту написания работы. Одно из </w:t>
      </w: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lastRenderedPageBreak/>
        <w:t xml:space="preserve">заданий работы посвящено памяти народа России о Великой Отечественной войне. </w:t>
      </w:r>
    </w:p>
    <w:p w14:paraId="3CF1FBF8" w14:textId="77777777" w:rsidR="00043775" w:rsidRPr="00965D01" w:rsidRDefault="00043775" w:rsidP="00965D0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Проверочная работа содержит 10 заданий. </w:t>
      </w:r>
    </w:p>
    <w:p w14:paraId="2A5C248C" w14:textId="77777777" w:rsidR="00043775" w:rsidRPr="00965D01" w:rsidRDefault="00043775" w:rsidP="00965D0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Ответами к заданиям 1, 4, 8 и 9 являются цифра, последовательность цифр или слово (сочетание слов). </w:t>
      </w:r>
    </w:p>
    <w:p w14:paraId="2BF2E554" w14:textId="77777777" w:rsidR="00043775" w:rsidRPr="00965D01" w:rsidRDefault="00043775" w:rsidP="00965D0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Задание 5 предполагает заполнение контурной карты. </w:t>
      </w:r>
    </w:p>
    <w:p w14:paraId="20549285" w14:textId="77777777" w:rsidR="00043775" w:rsidRPr="00965D01" w:rsidRDefault="00043775" w:rsidP="00965D0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Задания 2, 3, 6, 7, 10 предполагают развернутый ответ.  </w:t>
      </w:r>
    </w:p>
    <w:p w14:paraId="6785CB56" w14:textId="77777777" w:rsidR="00043775" w:rsidRPr="00965D01" w:rsidRDefault="00043775" w:rsidP="00965D0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Задание 1 нацелено на проверку знания деятелей истории России и истории зарубежных стран (обучающийся должен соотнести события и их участников). </w:t>
      </w:r>
    </w:p>
    <w:p w14:paraId="12D685FA" w14:textId="77777777" w:rsidR="00043775" w:rsidRPr="00965D01" w:rsidRDefault="00043775" w:rsidP="00965D0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Задание 2 проверяет умение работать с письменными историческими источниками. В задании требуется провести атрибуцию исторического источника и проявить знание контекстной информации. </w:t>
      </w:r>
    </w:p>
    <w:p w14:paraId="4ADE723B" w14:textId="77777777" w:rsidR="00043775" w:rsidRPr="00965D01" w:rsidRDefault="00043775" w:rsidP="00965D0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Задание 3 проверяет умение работать с письменными историческими источниками. В задании требуется найти информацию в источнике в соответствии с требованием задания и выписать ее (в форме цитат или «своими словами»). </w:t>
      </w:r>
    </w:p>
    <w:p w14:paraId="52D113EE" w14:textId="77777777" w:rsidR="00043775" w:rsidRPr="00965D01" w:rsidRDefault="00043775" w:rsidP="00965D0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Задание 4 нацелено на проверку умения проводить атрибуцию исторической карты. </w:t>
      </w:r>
    </w:p>
    <w:p w14:paraId="39F66AC7" w14:textId="77777777" w:rsidR="00043775" w:rsidRPr="00965D01" w:rsidRDefault="00043775" w:rsidP="00965D0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Задание 5 проверяет знание исторической географии и умение работать с контурной картой. Необходимо нанести на контурную карту два объекта. </w:t>
      </w:r>
    </w:p>
    <w:p w14:paraId="3D6B1B8D" w14:textId="77777777" w:rsidR="00043775" w:rsidRPr="00965D01" w:rsidRDefault="00043775" w:rsidP="00965D0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Задание 6 предполагает проверку владения простейшими приемами аргументации. Необходимо выбрать из списка исторический факт, который можно использовать для аргументации предложенной в задании точки зрения, и объяснить, как с помощью выбранного факта можно аргументировать эту точку зрения. </w:t>
      </w:r>
    </w:p>
    <w:p w14:paraId="510CC018" w14:textId="77777777" w:rsidR="00043775" w:rsidRPr="00965D01" w:rsidRDefault="00043775" w:rsidP="00965D0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В задании 7 требуется сопоставить по времени события истории России и события истории зарубежных стран. </w:t>
      </w:r>
    </w:p>
    <w:p w14:paraId="71324AAF" w14:textId="77777777" w:rsidR="00043775" w:rsidRPr="00965D01" w:rsidRDefault="00043775" w:rsidP="00965D0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Задания 8 и 9 нацелены на проверку знания фактов истории культуры России. В заданиях используется иллюстративный материал (изобразительная наглядность). В задании </w:t>
      </w:r>
    </w:p>
    <w:p w14:paraId="3167FFFB" w14:textId="77777777" w:rsidR="00043775" w:rsidRPr="00965D01" w:rsidRDefault="00043775" w:rsidP="00965D0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8 требуется выбрать два памятника культуры, относящихся к определенному времени. </w:t>
      </w:r>
    </w:p>
    <w:p w14:paraId="7DD402F1" w14:textId="77777777" w:rsidR="00043775" w:rsidRPr="00965D01" w:rsidRDefault="00043775" w:rsidP="00965D0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В задании 9 требуется указать памятник культуры, соответствующий критерию, указанному в задании. </w:t>
      </w:r>
    </w:p>
    <w:p w14:paraId="4981D1AF" w14:textId="77777777" w:rsidR="00043775" w:rsidRPr="00965D01" w:rsidRDefault="00043775" w:rsidP="00965D0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Задание 10 посвящено памяти народа России о Великой Отечественной войне. </w:t>
      </w:r>
    </w:p>
    <w:p w14:paraId="1456036A" w14:textId="77777777" w:rsidR="00043775" w:rsidRPr="00965D01" w:rsidRDefault="00043775" w:rsidP="00965D0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Каждое из заданий 1, 4, 8 и 9 считается выполненным верно, если правильно указаны цифра, последовательность цифр или слово (сочетание слов). </w:t>
      </w:r>
    </w:p>
    <w:p w14:paraId="42CDAF02" w14:textId="77777777" w:rsidR="00043775" w:rsidRPr="00965D01" w:rsidRDefault="00043775" w:rsidP="00965D0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Полный правильный ответ на задания 4 и 9 оценивается 1 баллом. </w:t>
      </w:r>
    </w:p>
    <w:p w14:paraId="67BFADBA" w14:textId="77777777" w:rsidR="00043775" w:rsidRPr="00965D01" w:rsidRDefault="00043775" w:rsidP="00965D0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 верный ответ на задания 1 и 8 выставляется 2 балла. </w:t>
      </w:r>
    </w:p>
    <w:p w14:paraId="3F7895C8" w14:textId="77777777" w:rsidR="00043775" w:rsidRPr="00965D01" w:rsidRDefault="00043775" w:rsidP="00965D0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Если в ответе допущена одна ошибка (в том числе написана лишняя цифра или не написана одна необходимая цифра), выставляется 1 балл; если допущено две или более ошибки – 0 баллов. </w:t>
      </w:r>
    </w:p>
    <w:p w14:paraId="1016F200" w14:textId="77777777" w:rsidR="00043775" w:rsidRPr="00965D01" w:rsidRDefault="00043775" w:rsidP="00965D0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Задания с развернутым ответом и задание на работу с контурной картой оцениваются в зависимости от полноты и правильности ответа в соответствии с критериями оценивания. </w:t>
      </w:r>
    </w:p>
    <w:p w14:paraId="5B4EA365" w14:textId="77777777" w:rsidR="00043775" w:rsidRPr="00965D01" w:rsidRDefault="00043775" w:rsidP="00965D0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Максимальный первичный балл за выполнение работы – 20. </w:t>
      </w:r>
    </w:p>
    <w:p w14:paraId="72DF38C6" w14:textId="77777777" w:rsidR="00043775" w:rsidRPr="00965D01" w:rsidRDefault="00043775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7891F106" w14:textId="77777777" w:rsidR="00043775" w:rsidRPr="00965D01" w:rsidRDefault="00043775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7B46DC6D" w14:textId="77777777" w:rsidR="00043775" w:rsidRPr="00965D01" w:rsidRDefault="00043775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lastRenderedPageBreak/>
        <w:t>Шкала перевода баллов в школьные отметки</w:t>
      </w:r>
    </w:p>
    <w:p w14:paraId="68833F40" w14:textId="77777777" w:rsidR="00043775" w:rsidRPr="00965D01" w:rsidRDefault="00043775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0E1E6B9F" w14:textId="77777777" w:rsidR="00043775" w:rsidRPr="00965D01" w:rsidRDefault="00043775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</w:p>
    <w:tbl>
      <w:tblPr>
        <w:tblW w:w="0" w:type="auto"/>
        <w:tblInd w:w="-60" w:type="dxa"/>
        <w:tblLayout w:type="fixed"/>
        <w:tblLook w:val="0000" w:firstRow="0" w:lastRow="0" w:firstColumn="0" w:lastColumn="0" w:noHBand="0" w:noVBand="0"/>
      </w:tblPr>
      <w:tblGrid>
        <w:gridCol w:w="3570"/>
        <w:gridCol w:w="576"/>
        <w:gridCol w:w="1242"/>
        <w:gridCol w:w="900"/>
        <w:gridCol w:w="2070"/>
      </w:tblGrid>
      <w:tr w:rsidR="00043775" w:rsidRPr="00965D01" w14:paraId="2C829EFE" w14:textId="77777777" w:rsidTr="00556298"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35F6B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Отметка по пятибалльной шкале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06F9A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«2»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637B8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«3»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46057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«4»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C2ED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«5»</w:t>
            </w:r>
            <w:r w:rsidRPr="00965D0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ab/>
            </w:r>
          </w:p>
        </w:tc>
      </w:tr>
      <w:tr w:rsidR="00043775" w:rsidRPr="00965D01" w14:paraId="2070977E" w14:textId="77777777" w:rsidTr="00556298"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4626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Суммарный балл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1F6E9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0-5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A1555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6 - 10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14762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11 - 15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C247D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16 - 20</w:t>
            </w:r>
            <w:r w:rsidRPr="00965D0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ab/>
            </w:r>
          </w:p>
        </w:tc>
      </w:tr>
    </w:tbl>
    <w:p w14:paraId="5B26242D" w14:textId="05C3C885" w:rsidR="00043775" w:rsidRPr="00965D01" w:rsidRDefault="00043775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6146CB5C" w14:textId="77777777" w:rsidR="00043775" w:rsidRPr="00965D01" w:rsidRDefault="00043775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011FB961" w14:textId="77777777" w:rsidR="00043775" w:rsidRPr="00965D01" w:rsidRDefault="00043775" w:rsidP="00965D01">
      <w:pPr>
        <w:suppressAutoHyphens/>
        <w:autoSpaceDE w:val="0"/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</w:pPr>
      <w:r w:rsidRPr="00965D01">
        <w:rPr>
          <w:rFonts w:ascii="Times New Roman" w:eastAsia="Calibri" w:hAnsi="Times New Roman" w:cs="Times New Roman"/>
          <w:b/>
          <w:iCs/>
          <w:color w:val="000000"/>
          <w:kern w:val="0"/>
          <w:lang w:eastAsia="zh-CN"/>
          <w14:ligatures w14:val="none"/>
        </w:rPr>
        <w:t xml:space="preserve">Проблемные поля по результатам ВПР </w:t>
      </w:r>
      <w:r w:rsidRPr="00965D01">
        <w:rPr>
          <w:rFonts w:ascii="Times New Roman" w:eastAsia="Calibri" w:hAnsi="Times New Roman" w:cs="Times New Roman"/>
          <w:b/>
          <w:iCs/>
          <w:color w:val="000000"/>
          <w:kern w:val="0"/>
          <w:u w:val="single"/>
          <w:lang w:eastAsia="zh-CN"/>
          <w14:ligatures w14:val="none"/>
        </w:rPr>
        <w:t>история 7 класс</w:t>
      </w:r>
    </w:p>
    <w:p w14:paraId="39176953" w14:textId="5D25B770" w:rsidR="00043775" w:rsidRPr="00965D01" w:rsidRDefault="00043775" w:rsidP="00965D01">
      <w:pPr>
        <w:suppressAutoHyphens/>
        <w:autoSpaceDE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b/>
          <w:i/>
          <w:color w:val="000000"/>
          <w:kern w:val="0"/>
          <w:lang w:eastAsia="zh-CN"/>
          <w14:ligatures w14:val="none"/>
        </w:rPr>
        <w:t xml:space="preserve">                                                                  </w:t>
      </w:r>
    </w:p>
    <w:p w14:paraId="523059A3" w14:textId="77777777" w:rsidR="00043775" w:rsidRPr="00965D01" w:rsidRDefault="00043775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lang w:eastAsia="zh-CN"/>
          <w14:ligatures w14:val="none"/>
        </w:rPr>
      </w:pPr>
    </w:p>
    <w:tbl>
      <w:tblPr>
        <w:tblW w:w="9553" w:type="dxa"/>
        <w:tblInd w:w="-60" w:type="dxa"/>
        <w:tblLayout w:type="fixed"/>
        <w:tblLook w:val="0000" w:firstRow="0" w:lastRow="0" w:firstColumn="0" w:lastColumn="0" w:noHBand="0" w:noVBand="0"/>
      </w:tblPr>
      <w:tblGrid>
        <w:gridCol w:w="1040"/>
        <w:gridCol w:w="5678"/>
        <w:gridCol w:w="1701"/>
        <w:gridCol w:w="1134"/>
      </w:tblGrid>
      <w:tr w:rsidR="00965D01" w:rsidRPr="00965D01" w14:paraId="4D80AAAE" w14:textId="77777777" w:rsidTr="00965D01"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BA845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№ задания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321AE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Базовые умения и УУД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FD60B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% выполнения по Новоорскому</w:t>
            </w:r>
          </w:p>
          <w:p w14:paraId="7CD348EC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району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17946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по региону</w:t>
            </w:r>
          </w:p>
        </w:tc>
      </w:tr>
      <w:tr w:rsidR="00965D01" w:rsidRPr="00965D01" w14:paraId="4FB312A2" w14:textId="77777777" w:rsidTr="00965D01"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0B7BE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1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C864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Указывать (называть) участников, результаты важнейших событий отечественной и всеобщей истории XVI‒XVII вв.</w:t>
            </w:r>
          </w:p>
          <w:p w14:paraId="20559266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DE2674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56, 34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75E9FD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68, 94</w:t>
            </w:r>
          </w:p>
        </w:tc>
      </w:tr>
      <w:tr w:rsidR="00965D01" w:rsidRPr="00965D01" w14:paraId="22D6B931" w14:textId="77777777" w:rsidTr="00965D01"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EBEEC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2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F370E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Привлекать контекстную информацию при работе с историческими источниками по отечественной и всеобщей истории XVI‒XVII вв.</w:t>
            </w:r>
          </w:p>
          <w:p w14:paraId="00FFED54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406FCD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40, 85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0E05D5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59, 49</w:t>
            </w:r>
          </w:p>
        </w:tc>
      </w:tr>
      <w:tr w:rsidR="00965D01" w:rsidRPr="00965D01" w14:paraId="36EE4975" w14:textId="77777777" w:rsidTr="00965D01"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B4B38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3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16295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Проводить поиск информации в тексте письменного источника</w:t>
            </w:r>
          </w:p>
          <w:p w14:paraId="7FBFD3A7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27B296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61, 27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FB2DAF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60, 78</w:t>
            </w:r>
          </w:p>
        </w:tc>
      </w:tr>
      <w:tr w:rsidR="00965D01" w:rsidRPr="00965D01" w14:paraId="5C1082EE" w14:textId="77777777" w:rsidTr="00965D01"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4E52B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4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89063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XVI‒XVII вв.; устанавливать на основе карты связи между географическим положением страны и особенностями ее экономического, социального и политического развития</w:t>
            </w:r>
          </w:p>
          <w:p w14:paraId="0FA82A37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684A62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49, 3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FA799A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59, 03</w:t>
            </w:r>
          </w:p>
        </w:tc>
      </w:tr>
      <w:tr w:rsidR="00965D01" w:rsidRPr="00965D01" w14:paraId="282FBAE3" w14:textId="77777777" w:rsidTr="00965D01"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BD322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5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F7DB2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XVI‒XVII вв.; характеризовать на основе исторической карты (схемы) исторические события, явления, процессы отечественной и всеобщей истории XVI‒XVII вв.</w:t>
            </w:r>
          </w:p>
          <w:p w14:paraId="4F65CDF0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9A3EFA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47, 89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6EC341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38, 75</w:t>
            </w:r>
          </w:p>
        </w:tc>
      </w:tr>
      <w:tr w:rsidR="00965D01" w:rsidRPr="00965D01" w14:paraId="47A0EE44" w14:textId="77777777" w:rsidTr="00965D01"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15062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6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A919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 xml:space="preserve"> Определять и аргументировать собственную или предложенную точку зрения на события и личностей отечественной и всеобщей истории XVI‒XVII вв. c опорой на фактический материал</w:t>
            </w:r>
          </w:p>
          <w:p w14:paraId="09051AB2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DDE6D2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29, 11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ECDD0F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45, 21</w:t>
            </w:r>
          </w:p>
        </w:tc>
      </w:tr>
      <w:tr w:rsidR="00965D01" w:rsidRPr="00965D01" w14:paraId="57656E64" w14:textId="77777777" w:rsidTr="00965D01"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18BEF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7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21282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Устанавливать синхронность событий отечественной и всеобщей истории XVI‒XVII вв.</w:t>
            </w:r>
          </w:p>
          <w:p w14:paraId="764CF863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E1F537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30, 99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88ED36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44, 25</w:t>
            </w:r>
          </w:p>
        </w:tc>
      </w:tr>
      <w:tr w:rsidR="00965D01" w:rsidRPr="00965D01" w14:paraId="4A6BA5EB" w14:textId="77777777" w:rsidTr="00965D01"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8E9FD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lastRenderedPageBreak/>
              <w:t>8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56BD3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Выявлять особенности развития культуры, быта и нравов народов отечественной и всеобщей истории XVI‒XVII вв.</w:t>
            </w:r>
          </w:p>
          <w:p w14:paraId="5B463A1E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308124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69, 72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D71FAA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68, 04</w:t>
            </w:r>
          </w:p>
        </w:tc>
      </w:tr>
      <w:tr w:rsidR="00965D01" w:rsidRPr="00965D01" w14:paraId="5A016E31" w14:textId="77777777" w:rsidTr="00965D01"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90955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9</w:t>
            </w:r>
          </w:p>
        </w:tc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7B701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Представлять описание памятников материальной и художественной культуры изучаемой эпохи</w:t>
            </w:r>
          </w:p>
          <w:p w14:paraId="08B472E4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A839EC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42, 25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C2C2D8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65, 57</w:t>
            </w:r>
          </w:p>
        </w:tc>
      </w:tr>
      <w:tr w:rsidR="00965D01" w:rsidRPr="00965D01" w14:paraId="7D183BA5" w14:textId="77777777" w:rsidTr="00965D01">
        <w:tc>
          <w:tcPr>
            <w:tcW w:w="10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D3189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10</w:t>
            </w:r>
          </w:p>
        </w:tc>
        <w:tc>
          <w:tcPr>
            <w:tcW w:w="5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1FF2E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Проводить поиск информации в визуальных и вещественных памятниках эпохи; раскрывать существенные черты и характерные признаки исторических событий, явлений, процессов; характеризовать итоги и историческое значение событий</w:t>
            </w:r>
          </w:p>
          <w:p w14:paraId="24F75A35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4C7C92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65, 26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53B44C" w14:textId="77777777" w:rsidR="00965D01" w:rsidRPr="00965D01" w:rsidRDefault="00965D01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67, 84</w:t>
            </w:r>
          </w:p>
        </w:tc>
      </w:tr>
    </w:tbl>
    <w:p w14:paraId="25B533B6" w14:textId="77777777" w:rsidR="00043775" w:rsidRPr="00965D01" w:rsidRDefault="00043775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338D8FE1" w14:textId="77777777" w:rsidR="00043775" w:rsidRPr="00965D01" w:rsidRDefault="00043775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 </w:t>
      </w:r>
    </w:p>
    <w:p w14:paraId="58D57E82" w14:textId="77777777" w:rsidR="00043775" w:rsidRPr="00965D01" w:rsidRDefault="00043775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62BEE6A3" w14:textId="77777777" w:rsidR="00965D01" w:rsidRDefault="00965D01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</w:pPr>
    </w:p>
    <w:p w14:paraId="16ED510C" w14:textId="77777777" w:rsidR="00965D01" w:rsidRDefault="00965D01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</w:pPr>
    </w:p>
    <w:p w14:paraId="11631DEB" w14:textId="50A2F712" w:rsidR="00043775" w:rsidRPr="00965D01" w:rsidRDefault="00043775" w:rsidP="00965D0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>Основные затруднения у обучающихся 7 класса при выполнении ВПР по истории возникли при выполнении заданий:</w:t>
      </w:r>
    </w:p>
    <w:p w14:paraId="227F67EF" w14:textId="77777777" w:rsidR="00043775" w:rsidRPr="00965D01" w:rsidRDefault="00043775" w:rsidP="00965D0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0CC31212" w14:textId="3BAE90EE" w:rsidR="00043775" w:rsidRPr="00965D01" w:rsidRDefault="00043775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№ 6 </w:t>
      </w:r>
      <w:r w:rsid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-</w:t>
      </w: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70, 89 чающихся не умеют о</w:t>
      </w:r>
      <w:r w:rsidRPr="00965D01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пределять и аргументировать собственную или предложенную точку зрения на события и личностей отечественной и всеобщей истории XVI‒XVII вв. c опорой на фактический материал</w:t>
      </w:r>
    </w:p>
    <w:p w14:paraId="3298F2A3" w14:textId="061D3E9F" w:rsidR="00043775" w:rsidRPr="00965D01" w:rsidRDefault="00043775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№</w:t>
      </w:r>
      <w:r w:rsidR="00965D01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 </w:t>
      </w:r>
      <w:r w:rsidRPr="00965D01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7</w:t>
      </w:r>
      <w:r w:rsidR="00965D01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-</w:t>
      </w:r>
      <w:r w:rsidRPr="00965D01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69, 01чающихся не умеют устанавливать синхронность событий отечественной и всеобщей истории XVI‒XVII вв.</w:t>
      </w:r>
    </w:p>
    <w:p w14:paraId="30A1369A" w14:textId="0936C54C" w:rsidR="00043775" w:rsidRPr="00965D01" w:rsidRDefault="00043775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 xml:space="preserve">№ 9 </w:t>
      </w:r>
      <w:r w:rsidR="00965D01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-</w:t>
      </w:r>
      <w:r w:rsidRPr="00965D01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57, 35 обучающихся не смогли     представить описание памятников материальной и художественной культуры.</w:t>
      </w:r>
    </w:p>
    <w:p w14:paraId="33B86E30" w14:textId="77777777" w:rsidR="00043775" w:rsidRPr="00965D01" w:rsidRDefault="00043775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11E83E70" w14:textId="77777777" w:rsidR="00043775" w:rsidRPr="00965D01" w:rsidRDefault="00043775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</w:pPr>
    </w:p>
    <w:p w14:paraId="15AFFE0C" w14:textId="2ADD5A7D" w:rsidR="00043775" w:rsidRPr="00965D01" w:rsidRDefault="00043775" w:rsidP="00965D01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>Показатели выполнения ВПР в 7-х классах по среднему баллу</w:t>
      </w:r>
    </w:p>
    <w:p w14:paraId="1BB1BE0C" w14:textId="77777777" w:rsidR="00043775" w:rsidRPr="00965D01" w:rsidRDefault="00043775" w:rsidP="00965D01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 xml:space="preserve">в муниципальном образовании по </w:t>
      </w:r>
      <w:r w:rsidRPr="00965D01">
        <w:rPr>
          <w:rFonts w:ascii="Times New Roman" w:eastAsia="Times New Roman" w:hAnsi="Times New Roman" w:cs="Times New Roman"/>
          <w:b/>
          <w:kern w:val="0"/>
          <w:u w:val="single"/>
          <w:lang w:eastAsia="zh-CN"/>
          <w14:ligatures w14:val="none"/>
        </w:rPr>
        <w:t>истории</w:t>
      </w:r>
      <w:r w:rsidRPr="00965D01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>, %</w:t>
      </w:r>
    </w:p>
    <w:p w14:paraId="0CD481DE" w14:textId="153B9C06" w:rsidR="00043775" w:rsidRPr="00965D01" w:rsidRDefault="00043775" w:rsidP="00965D0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i/>
          <w:kern w:val="0"/>
          <w:lang w:eastAsia="zh-CN"/>
          <w14:ligatures w14:val="none"/>
        </w:rPr>
        <w:t xml:space="preserve">                                                                               </w:t>
      </w:r>
    </w:p>
    <w:tbl>
      <w:tblPr>
        <w:tblW w:w="9726" w:type="dxa"/>
        <w:tblInd w:w="-60" w:type="dxa"/>
        <w:tblLayout w:type="fixed"/>
        <w:tblLook w:val="0000" w:firstRow="0" w:lastRow="0" w:firstColumn="0" w:lastColumn="0" w:noHBand="0" w:noVBand="0"/>
      </w:tblPr>
      <w:tblGrid>
        <w:gridCol w:w="675"/>
        <w:gridCol w:w="2977"/>
        <w:gridCol w:w="992"/>
        <w:gridCol w:w="709"/>
        <w:gridCol w:w="709"/>
        <w:gridCol w:w="567"/>
        <w:gridCol w:w="709"/>
        <w:gridCol w:w="1134"/>
        <w:gridCol w:w="1254"/>
      </w:tblGrid>
      <w:tr w:rsidR="00043775" w:rsidRPr="00965D01" w14:paraId="34E7BBA8" w14:textId="77777777" w:rsidTr="0004377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6DB45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b/>
                <w:kern w:val="0"/>
                <w:lang w:eastAsia="zh-CN"/>
                <w14:ligatures w14:val="none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6B3B2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b/>
                <w:kern w:val="0"/>
                <w:lang w:eastAsia="zh-CN"/>
                <w14:ligatures w14:val="none"/>
              </w:rPr>
              <w:t>Наименование ОО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86E08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Кол-во учащихся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215D9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D2A15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43209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044E9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0569E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Успеваемость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7B92C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Качество</w:t>
            </w:r>
          </w:p>
        </w:tc>
      </w:tr>
      <w:tr w:rsidR="00043775" w:rsidRPr="00965D01" w14:paraId="0AE774A4" w14:textId="77777777" w:rsidTr="00043775">
        <w:trPr>
          <w:trHeight w:val="2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6DA73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Calibri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C72D04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Муниципальное общеобразовательное автономное учреждение Средняя общеобразовательная школа №1 п.Новоорск имени Героя Советского Союза Калачева А.В. Новоорского района Оренбургской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16D7FB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6896BE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9, 09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6BD9B5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40, 91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8BB0B2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31, 82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06827D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18, 18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C8EFD7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90, 91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A603AA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50</w:t>
            </w:r>
          </w:p>
        </w:tc>
      </w:tr>
      <w:tr w:rsidR="00043775" w:rsidRPr="00965D01" w14:paraId="749A427D" w14:textId="77777777" w:rsidTr="00043775">
        <w:trPr>
          <w:trHeight w:val="2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26FEC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Calibri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3CA159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 xml:space="preserve">Муниципальное автономное общеобразовательное учреждение "Средняя общеобразовательная </w:t>
            </w: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lastRenderedPageBreak/>
              <w:t>школа №2 п.Новоорск" Новоорского района Оренбургской области"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06D3D6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lastRenderedPageBreak/>
              <w:t>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F98001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B04FE1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68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F50FFA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72CE39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5E49D5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100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434427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32</w:t>
            </w:r>
          </w:p>
        </w:tc>
      </w:tr>
      <w:tr w:rsidR="00043775" w:rsidRPr="00965D01" w14:paraId="76C35E9F" w14:textId="77777777" w:rsidTr="00043775">
        <w:trPr>
          <w:trHeight w:val="2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5A9B3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Calibri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7C0E45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Муниципальное автономное общеобразовательное учреждение "СОШ № 4 п. Новоорск»</w:t>
            </w:r>
          </w:p>
          <w:p w14:paraId="4D3C4987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DD9F6E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39FB33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66D53B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81, 25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0EFC17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44, 44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E9FF62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11, 11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F72433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100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348AF3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55, 55</w:t>
            </w:r>
          </w:p>
        </w:tc>
      </w:tr>
      <w:tr w:rsidR="00043775" w:rsidRPr="00965D01" w14:paraId="5DBE9045" w14:textId="77777777" w:rsidTr="00043775">
        <w:trPr>
          <w:trHeight w:val="2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1EB81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Calibri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848384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Муниципальное бюджетное общеобразовательное учреждение "Средняя общеобразовательная школа п. Гранитный" Новоорского района Оренбургской области"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B615A7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697213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4A048B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9D0077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27C960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6509F8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100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3C3B5F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100</w:t>
            </w:r>
          </w:p>
        </w:tc>
      </w:tr>
      <w:tr w:rsidR="00043775" w:rsidRPr="00965D01" w14:paraId="2A38764A" w14:textId="77777777" w:rsidTr="00043775">
        <w:trPr>
          <w:trHeight w:val="223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19489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Calibri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9C3412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 xml:space="preserve"> Муниципальное бюджетное общеобразовательное учреждение "Средняя общеобразовательная школа с.Горьковское"" Новоорского района Оренбургской области"</w:t>
            </w:r>
          </w:p>
          <w:p w14:paraId="00866A63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AC1542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B84EC8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B330BE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619395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679B8F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C7B463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100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6001F9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100</w:t>
            </w:r>
          </w:p>
        </w:tc>
      </w:tr>
      <w:tr w:rsidR="00043775" w:rsidRPr="00965D01" w14:paraId="2B1E6A82" w14:textId="77777777" w:rsidTr="00043775">
        <w:trPr>
          <w:trHeight w:val="223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EBDA3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Calibri" w:hAnsi="Times New Roman" w:cs="Times New Roman"/>
                <w:kern w:val="0"/>
                <w14:ligatures w14:val="none"/>
              </w:rPr>
              <w:t>6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5DFE5D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Муниципальное общеобразовательное автономное учреждение «ООШ с. Добровольское»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F4220E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CB5EFC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20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07B29B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20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5B9B9A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60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6D651A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CC3730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80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6E14BD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  <w14:ligatures w14:val="none"/>
              </w:rPr>
              <w:t>60</w:t>
            </w:r>
          </w:p>
        </w:tc>
      </w:tr>
      <w:tr w:rsidR="00043775" w:rsidRPr="00965D01" w14:paraId="00296F0D" w14:textId="77777777" w:rsidTr="00043775">
        <w:trPr>
          <w:trHeight w:val="53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8BA85" w14:textId="77777777" w:rsidR="00043775" w:rsidRPr="00965D01" w:rsidRDefault="00043775" w:rsidP="00965D0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484A1F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В целом по муниципалитету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505DE1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zh-CN"/>
                <w14:ligatures w14:val="none"/>
              </w:rPr>
              <w:t>71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2E59AD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zh-CN"/>
                <w14:ligatures w14:val="none"/>
              </w:rPr>
              <w:t>4, 23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3332FC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zh-CN"/>
                <w14:ligatures w14:val="none"/>
              </w:rPr>
              <w:t>56, 34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37F864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zh-CN"/>
                <w14:ligatures w14:val="none"/>
              </w:rPr>
              <w:t>30, 99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40DE23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zh-CN"/>
                <w14:ligatures w14:val="none"/>
              </w:rPr>
              <w:t>8, 45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694F8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Calibri" w:hAnsi="Times New Roman" w:cs="Times New Roman"/>
                <w:b/>
                <w:color w:val="000000"/>
                <w:kern w:val="0"/>
                <w14:ligatures w14:val="none"/>
              </w:rPr>
              <w:t>95, 77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DC709" w14:textId="77777777" w:rsidR="00043775" w:rsidRPr="00965D01" w:rsidRDefault="00043775" w:rsidP="00965D0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965D01">
              <w:rPr>
                <w:rFonts w:ascii="Times New Roman" w:eastAsia="Calibri" w:hAnsi="Times New Roman" w:cs="Times New Roman"/>
                <w:b/>
                <w:color w:val="000000"/>
                <w:kern w:val="0"/>
                <w14:ligatures w14:val="none"/>
              </w:rPr>
              <w:t>39, 44</w:t>
            </w:r>
          </w:p>
        </w:tc>
      </w:tr>
    </w:tbl>
    <w:p w14:paraId="3D06F161" w14:textId="77777777" w:rsidR="00043775" w:rsidRPr="00965D01" w:rsidRDefault="00043775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Учащиеся, лучше всего справились с заданиями тестовой части, плохо справились с заданиями, где требовалось дать развернутый ответ на вопрос, вопросы связанные с установкой причинно-следственных связей, опираясь на базовые исторические знания. </w:t>
      </w:r>
    </w:p>
    <w:p w14:paraId="4E66EE47" w14:textId="77777777" w:rsidR="00043775" w:rsidRPr="00965D01" w:rsidRDefault="00043775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Для решения выявленной проблемы необходимо:</w:t>
      </w:r>
    </w:p>
    <w:p w14:paraId="5DD0040A" w14:textId="77777777" w:rsidR="00043775" w:rsidRPr="00965D01" w:rsidRDefault="00043775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1.Продолжить формирование умений и навыков определять исторические термины и давать им исчерпывающие, точные определения. </w:t>
      </w:r>
    </w:p>
    <w:p w14:paraId="1037E334" w14:textId="77777777" w:rsidR="00043775" w:rsidRPr="00965D01" w:rsidRDefault="00043775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2.Способствовать формированию умений выделять главное в тексте, составлять грамотный письменный ответ на вопрос. </w:t>
      </w:r>
    </w:p>
    <w:p w14:paraId="4B140720" w14:textId="77777777" w:rsidR="00043775" w:rsidRPr="00965D01" w:rsidRDefault="00043775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3.Чаще давать учащимся письменные задания развернутого характера.</w:t>
      </w:r>
    </w:p>
    <w:p w14:paraId="5A622A2B" w14:textId="77777777" w:rsidR="00043775" w:rsidRPr="00965D01" w:rsidRDefault="00043775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4. Усилить работу по изучению карты России и зарубежных стран.</w:t>
      </w:r>
    </w:p>
    <w:p w14:paraId="02F8A1C5" w14:textId="77777777" w:rsidR="00043775" w:rsidRPr="00965D01" w:rsidRDefault="00043775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5. Внимательнее изучить памятники культуры народов России и зарубежных стран и уметь в заданиях правильно соотнести;</w:t>
      </w:r>
    </w:p>
    <w:p w14:paraId="1762B67F" w14:textId="77777777" w:rsidR="00043775" w:rsidRPr="00965D01" w:rsidRDefault="00043775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6. Продолжить работу по развитию умений работать с учебным материалом, биографиями исторических личностей.</w:t>
      </w:r>
    </w:p>
    <w:p w14:paraId="40FFD4E5" w14:textId="77777777" w:rsidR="00043775" w:rsidRPr="00965D01" w:rsidRDefault="00043775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7. Поднять интерес у учеников к изучению истории родного края. Разнообразные внеурочные и учебные мероприятия: проверочные тесты, эссе, викторины.</w:t>
      </w:r>
    </w:p>
    <w:p w14:paraId="31972CDC" w14:textId="77777777" w:rsidR="00043775" w:rsidRPr="00965D01" w:rsidRDefault="00043775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8. уделить больше внимания умению устанавливать причинно-следственные связи, строить логическое рассуждение, умозаключение (индуктивное, </w:t>
      </w: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lastRenderedPageBreak/>
        <w:t>дедуктивное и по аналогии) и делать выводы. Умение применять исторические знания для осмысления сущности общественных явлений. 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др.).</w:t>
      </w:r>
    </w:p>
    <w:p w14:paraId="2D9B0EFB" w14:textId="77777777" w:rsidR="00043775" w:rsidRPr="00965D01" w:rsidRDefault="00043775" w:rsidP="00965D01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1CCB2ED2" w14:textId="77777777" w:rsidR="00965D01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  <w:b/>
        </w:rPr>
        <w:t>Выводы:</w:t>
      </w:r>
      <w:r w:rsidR="00DF3F85" w:rsidRPr="00965D01">
        <w:rPr>
          <w:rFonts w:ascii="Times New Roman" w:hAnsi="Times New Roman" w:cs="Times New Roman"/>
        </w:rPr>
        <w:t xml:space="preserve"> </w:t>
      </w:r>
      <w:r w:rsidR="00965D01" w:rsidRPr="00965D01">
        <w:rPr>
          <w:rFonts w:ascii="Times New Roman" w:hAnsi="Times New Roman" w:cs="Times New Roman"/>
        </w:rPr>
        <w:t>Во Всероссийской проверочной работе по истории приняли участие 71 обучающихся 7 классов Новоорского района, что составляет 20% от общего кол-ва семиклассников Новоорского района.</w:t>
      </w:r>
    </w:p>
    <w:p w14:paraId="39CFF625" w14:textId="77777777" w:rsidR="00965D01" w:rsidRPr="00965D01" w:rsidRDefault="00965D01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        С работой справились 95, 78 % обучающихся, на «4» и «5» - 39, 44 %, при этом отметку «5» получили 8, 45 % обучающихся, процент показателя «2» равен 4, 23 %, что по сравнению с Оренбургской областью выше на 1, 67 %.</w:t>
      </w:r>
    </w:p>
    <w:p w14:paraId="7A22CAB2" w14:textId="77777777" w:rsidR="00965D01" w:rsidRPr="00965D01" w:rsidRDefault="00965D01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>Качество выполнения работы по району составляет – 39,44%.</w:t>
      </w:r>
    </w:p>
    <w:p w14:paraId="23C70607" w14:textId="77777777" w:rsidR="00965D01" w:rsidRPr="00965D01" w:rsidRDefault="00965D01" w:rsidP="00965D01">
      <w:pPr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       </w:t>
      </w:r>
      <w:r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Выше районного 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(39,44%) показатель «4» и «5» показали обучающиеся:</w:t>
      </w:r>
      <w:r w:rsidRPr="00965D01">
        <w:rPr>
          <w:rFonts w:ascii="Times New Roman" w:hAnsi="Times New Roman" w:cs="Times New Roman"/>
        </w:rPr>
        <w:t xml:space="preserve"> 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МОУ "СОШ с.Горьковское"(100%); МБОУ "СОШ п. Гранитный"(100%); МОУ "СОШ с.Добровольское"(60%); МОАУ СОШ №1 п.Новоорск им.Калачева А.В.(50%); </w:t>
      </w:r>
    </w:p>
    <w:p w14:paraId="253EFBA8" w14:textId="77777777" w:rsidR="00965D01" w:rsidRPr="00965D01" w:rsidRDefault="00965D01" w:rsidP="00965D01">
      <w:pPr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       Ниже районного</w:t>
      </w:r>
      <w:r w:rsidRPr="00965D0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показатель «4» и «5» у учащихся:</w:t>
      </w:r>
      <w:r w:rsidRPr="00965D01">
        <w:rPr>
          <w:rFonts w:ascii="Times New Roman" w:hAnsi="Times New Roman" w:cs="Times New Roman"/>
        </w:rPr>
        <w:t xml:space="preserve"> МАОУ СОШ №2 п. Новоорск(32%); МАОУ "СОШ №4 п.Новоорск"(18,75%).</w:t>
      </w:r>
    </w:p>
    <w:p w14:paraId="7C492FF3" w14:textId="77777777" w:rsidR="00965D01" w:rsidRPr="00965D01" w:rsidRDefault="00965D01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Выше районного показателя «2</w:t>
      </w: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» (4,23%):</w:t>
      </w:r>
      <w:r w:rsidRPr="00965D01">
        <w:rPr>
          <w:rFonts w:ascii="Times New Roman" w:hAnsi="Times New Roman" w:cs="Times New Roman"/>
        </w:rPr>
        <w:t xml:space="preserve"> </w:t>
      </w: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МОУ "СОШ с.Добровольское"(20%); МОАУ СОШ №1 п.Новоорск им.Калачева А.В.(9,09%)</w:t>
      </w:r>
    </w:p>
    <w:p w14:paraId="1EC167E7" w14:textId="77777777" w:rsidR="00965D01" w:rsidRPr="00965D01" w:rsidRDefault="00965D01" w:rsidP="00965D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965D01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 xml:space="preserve">      Нет двоек:</w:t>
      </w:r>
      <w:r w:rsidRPr="00965D0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МАОУ СОШ №2 п. Новоорск, МАОУ "СОШ №4 п.Новоорск", МОУ "СОШ с.Горьковское", МБОУ " СОШ п.Гранитный".</w:t>
      </w:r>
    </w:p>
    <w:p w14:paraId="7CBBCEAC" w14:textId="77777777" w:rsidR="00965D01" w:rsidRPr="00965D01" w:rsidRDefault="00965D01" w:rsidP="00965D01">
      <w:pPr>
        <w:jc w:val="both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965D01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        Выше районного </w:t>
      </w:r>
      <w:r w:rsidRPr="00965D01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понизили оценки:</w:t>
      </w:r>
      <w:r w:rsidRPr="00965D01">
        <w:rPr>
          <w:rFonts w:ascii="Times New Roman" w:hAnsi="Times New Roman" w:cs="Times New Roman"/>
        </w:rPr>
        <w:t xml:space="preserve"> </w:t>
      </w:r>
      <w:r w:rsidRPr="00965D01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МАОУ "СОШ №4 п. Новоорск"(50%); МОУ "СОШ с.Добровольское"(40%)</w:t>
      </w:r>
    </w:p>
    <w:p w14:paraId="4BF4A0CF" w14:textId="77777777" w:rsidR="00965D01" w:rsidRPr="00965D01" w:rsidRDefault="00965D01" w:rsidP="00965D01">
      <w:pPr>
        <w:pStyle w:val="ac"/>
        <w:jc w:val="both"/>
        <w:rPr>
          <w:rFonts w:ascii="Times New Roman" w:hAnsi="Times New Roman" w:cs="Times New Roman"/>
          <w:lang w:eastAsia="ru-RU"/>
        </w:rPr>
      </w:pPr>
      <w:r w:rsidRPr="00965D01">
        <w:rPr>
          <w:rFonts w:ascii="Times New Roman" w:hAnsi="Times New Roman" w:cs="Times New Roman"/>
          <w:lang w:eastAsia="ru-RU"/>
        </w:rPr>
        <w:t xml:space="preserve">       </w:t>
      </w:r>
      <w:r w:rsidRPr="00965D01">
        <w:rPr>
          <w:rFonts w:ascii="Times New Roman" w:hAnsi="Times New Roman" w:cs="Times New Roman"/>
          <w:b/>
          <w:lang w:eastAsia="ru-RU"/>
        </w:rPr>
        <w:t>Ниже районного</w:t>
      </w:r>
      <w:r w:rsidRPr="00965D01">
        <w:rPr>
          <w:rFonts w:ascii="Times New Roman" w:hAnsi="Times New Roman" w:cs="Times New Roman"/>
          <w:lang w:eastAsia="ru-RU"/>
        </w:rPr>
        <w:t xml:space="preserve"> понизили оценки: МАОУ СОШ №2 п. Новоорск(28%);</w:t>
      </w:r>
      <w:r w:rsidRPr="00965D01">
        <w:rPr>
          <w:rFonts w:ascii="Times New Roman" w:hAnsi="Times New Roman" w:cs="Times New Roman"/>
        </w:rPr>
        <w:t xml:space="preserve"> </w:t>
      </w:r>
      <w:r w:rsidRPr="00965D01">
        <w:rPr>
          <w:rFonts w:ascii="Times New Roman" w:hAnsi="Times New Roman" w:cs="Times New Roman"/>
          <w:lang w:eastAsia="ru-RU"/>
        </w:rPr>
        <w:t>МОАУ СОШ №1 п.Новоорск им.Калачева А.В.(22,73%);</w:t>
      </w:r>
      <w:r w:rsidRPr="00965D01">
        <w:rPr>
          <w:rFonts w:ascii="Times New Roman" w:hAnsi="Times New Roman" w:cs="Times New Roman"/>
        </w:rPr>
        <w:t xml:space="preserve"> </w:t>
      </w:r>
      <w:r w:rsidRPr="00965D01">
        <w:rPr>
          <w:rFonts w:ascii="Times New Roman" w:hAnsi="Times New Roman" w:cs="Times New Roman"/>
          <w:lang w:eastAsia="ru-RU"/>
        </w:rPr>
        <w:t>МОУ "СОШ с.Горьковское"(0%); МБОУ " СОШ п.Гранитный"(0%);</w:t>
      </w:r>
    </w:p>
    <w:p w14:paraId="02C9F6A6" w14:textId="77777777" w:rsidR="00965D01" w:rsidRPr="00965D01" w:rsidRDefault="00965D01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  <w:b/>
          <w:bCs/>
        </w:rPr>
        <w:t xml:space="preserve">          Выше районного</w:t>
      </w:r>
      <w:r w:rsidRPr="00965D01">
        <w:rPr>
          <w:rFonts w:ascii="Times New Roman" w:hAnsi="Times New Roman" w:cs="Times New Roman"/>
        </w:rPr>
        <w:t xml:space="preserve"> подтвердили оценки: МОУ "СОШ с.Горьковское"(100%); МБОУ " СОШ п.Гранитный"(100%)МОАУ СОШ №1 п.Новоорск им.Калачева А.В.(72,73%); МАОУ СОШ №2 п. Новоорск(68%); </w:t>
      </w:r>
    </w:p>
    <w:p w14:paraId="190802CB" w14:textId="77777777" w:rsidR="00965D01" w:rsidRPr="00965D01" w:rsidRDefault="00965D01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  <w:b/>
          <w:bCs/>
        </w:rPr>
        <w:t xml:space="preserve">          Ниже районного</w:t>
      </w:r>
      <w:r w:rsidRPr="00965D01">
        <w:rPr>
          <w:rFonts w:ascii="Times New Roman" w:hAnsi="Times New Roman" w:cs="Times New Roman"/>
        </w:rPr>
        <w:t xml:space="preserve"> подтвердили оценки: МОУ "СОШ с.Добровольское"(60%); МАОУ "СОШ №4 п. Новоорск"(43,75%) </w:t>
      </w:r>
    </w:p>
    <w:p w14:paraId="635FD9F9" w14:textId="77777777" w:rsidR="00965D01" w:rsidRPr="00965D01" w:rsidRDefault="00965D01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  <w:b/>
          <w:bCs/>
        </w:rPr>
        <w:t xml:space="preserve">Выше районного </w:t>
      </w:r>
      <w:r w:rsidRPr="00965D01">
        <w:rPr>
          <w:rFonts w:ascii="Times New Roman" w:hAnsi="Times New Roman" w:cs="Times New Roman"/>
        </w:rPr>
        <w:t>повысили оценки: МАОУ "СОШ №4 п. Новоорск"(6,25%); МОАУ СОШ №1 п.Новоорск им.Калачева А.В.(4,45%)</w:t>
      </w:r>
    </w:p>
    <w:p w14:paraId="501A837E" w14:textId="4674C3C5" w:rsidR="00DF3F85" w:rsidRPr="00965D01" w:rsidRDefault="00965D01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  <w:b/>
          <w:bCs/>
        </w:rPr>
        <w:t xml:space="preserve">         Ниже районного</w:t>
      </w:r>
      <w:r w:rsidRPr="00965D01">
        <w:rPr>
          <w:rFonts w:ascii="Times New Roman" w:hAnsi="Times New Roman" w:cs="Times New Roman"/>
        </w:rPr>
        <w:t xml:space="preserve"> повысили оценки: МАОУ СОШ №2 п. Новоорск(4%); МОУ "СОШ с.Горьковское"(0%); МБОУ " СОШ п.Гранитный"(0%); МОУ "СОШ с.Добровольское"(0%).        </w:t>
      </w:r>
    </w:p>
    <w:p w14:paraId="546C8AB7" w14:textId="2311DD22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  <w:b/>
        </w:rPr>
        <w:t>Рекомендации:</w:t>
      </w:r>
    </w:p>
    <w:p w14:paraId="63126C83" w14:textId="77777777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>1. Руководителям образовательных организаций:</w:t>
      </w:r>
    </w:p>
    <w:p w14:paraId="54D9DC38" w14:textId="3649FF47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lastRenderedPageBreak/>
        <w:t>1.1 Продолжить работу по организации и проведению ВПР по истории в</w:t>
      </w:r>
      <w:r w:rsidR="00043775" w:rsidRPr="00965D01">
        <w:rPr>
          <w:rFonts w:ascii="Times New Roman" w:hAnsi="Times New Roman" w:cs="Times New Roman"/>
        </w:rPr>
        <w:t xml:space="preserve"> 7</w:t>
      </w:r>
      <w:r w:rsidRPr="00965D01">
        <w:rPr>
          <w:rFonts w:ascii="Times New Roman" w:hAnsi="Times New Roman" w:cs="Times New Roman"/>
        </w:rPr>
        <w:t xml:space="preserve"> классах общеобразовательных организаций Новоорского района в 2026-2027 учебном году.</w:t>
      </w:r>
    </w:p>
    <w:p w14:paraId="44E22922" w14:textId="1E310F49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1.2.  Усилить контроль за подготовкой обучающихся к ВПР по истории, ориентированной на качественный конечный результат по подготовке к ГИА в соответствии с требованиями ФГОС в следующих образовательных организациях (% «2»): </w:t>
      </w:r>
      <w:r w:rsidR="00043775" w:rsidRPr="00965D01">
        <w:rPr>
          <w:rFonts w:ascii="Times New Roman" w:hAnsi="Times New Roman" w:cs="Times New Roman"/>
        </w:rPr>
        <w:t>МАОУ СОШ № 2 п. Новоорск (8 %).</w:t>
      </w:r>
    </w:p>
    <w:p w14:paraId="4F0AF947" w14:textId="77777777" w:rsidR="00043775" w:rsidRPr="00965D01" w:rsidRDefault="00043775" w:rsidP="00965D01">
      <w:pPr>
        <w:autoSpaceDE w:val="0"/>
        <w:spacing w:after="200" w:line="276" w:lineRule="auto"/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1.3. Усилить внутришкольный контроль за работой по индивидуальным образовательным маршрутам с низко мотивированными обучающимися, способными к достижению максимального результата на мониторинговых работах .   </w:t>
      </w:r>
    </w:p>
    <w:p w14:paraId="7309F4F4" w14:textId="1CDE3759" w:rsidR="00043775" w:rsidRPr="00965D01" w:rsidRDefault="00043775" w:rsidP="00965D01">
      <w:pPr>
        <w:autoSpaceDE w:val="0"/>
        <w:spacing w:after="200" w:line="276" w:lineRule="auto"/>
        <w:jc w:val="right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                                                                                                          Срок: постоянно</w:t>
      </w:r>
    </w:p>
    <w:p w14:paraId="60071E83" w14:textId="77777777" w:rsidR="00043775" w:rsidRPr="00965D01" w:rsidRDefault="00043775" w:rsidP="00965D01">
      <w:pPr>
        <w:autoSpaceDE w:val="0"/>
        <w:spacing w:after="200" w:line="276" w:lineRule="auto"/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1.4.Проанализировать на методических совещаниях причины допущенных ошибок, внести соответствующие коррективы в план подготовки обучающихся к итоговым контрольным работам, включив в их содержание мероприятия по комплексной системе работы с обучающимися, демонстрирующими стабильно низкие результаты </w:t>
      </w:r>
    </w:p>
    <w:p w14:paraId="0C2A7AC2" w14:textId="6C608075" w:rsidR="00043775" w:rsidRPr="00965D01" w:rsidRDefault="00043775" w:rsidP="00965D01">
      <w:pPr>
        <w:autoSpaceDE w:val="0"/>
        <w:spacing w:after="200" w:line="276" w:lineRule="auto"/>
        <w:jc w:val="right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>Срок: до 20.08.2026 г.</w:t>
      </w:r>
      <w:r w:rsidRPr="00965D01">
        <w:rPr>
          <w:rFonts w:ascii="Times New Roman" w:hAnsi="Times New Roman" w:cs="Times New Roman"/>
          <w:color w:val="FF0000"/>
        </w:rPr>
        <w:tab/>
      </w:r>
    </w:p>
    <w:p w14:paraId="54B41EEB" w14:textId="77777777" w:rsidR="00043775" w:rsidRPr="00965D01" w:rsidRDefault="00043775" w:rsidP="00965D01">
      <w:pPr>
        <w:autoSpaceDE w:val="0"/>
        <w:spacing w:after="200" w:line="276" w:lineRule="auto"/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>1.5.Довести результаты ВПР по истории до сведения  родителей под роспись.</w:t>
      </w:r>
    </w:p>
    <w:p w14:paraId="12902671" w14:textId="0662DE73" w:rsidR="00043775" w:rsidRPr="00965D01" w:rsidRDefault="00043775" w:rsidP="00965D01">
      <w:pPr>
        <w:autoSpaceDE w:val="0"/>
        <w:spacing w:after="200" w:line="276" w:lineRule="auto"/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                                                                                                Срок: в течение 7 дней     </w:t>
      </w:r>
    </w:p>
    <w:p w14:paraId="4182ADE3" w14:textId="763A7F72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  2.Учителям истории необходимо:</w:t>
      </w:r>
    </w:p>
    <w:p w14:paraId="4D55C338" w14:textId="77777777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      2.1. Осуществлять планомерную работу по устранению пробелов в знаниях учащихся (составить индивидуальные образовательные маршруты для учащихся); тесно сотрудничать с классными руководителями и информировать о диагностике успеваемости обучающихся по истории;</w:t>
      </w:r>
    </w:p>
    <w:p w14:paraId="6E2F0871" w14:textId="122F826D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       2.2. Внести изменения по решению образовательной организации в рабочие программы по учебному предмету, по курсу внеурочной деятельности, технологические карты, планы-конспекты, и с учетом индивидуальных затруднений обучающихся, выявленных по результатам выполнения ВПР, разработать индивидуальные образовательные маршруты по формированию умений, видов деятельности.</w:t>
      </w:r>
    </w:p>
    <w:p w14:paraId="1D63D3BC" w14:textId="48B2702E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     2.2. Провести корректировку календарно - тематического планирования, включив графу «Коррекционный материал»;</w:t>
      </w:r>
    </w:p>
    <w:p w14:paraId="19BE905E" w14:textId="4DB80222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     2.3.</w:t>
      </w:r>
      <w:r w:rsidR="00707BE4" w:rsidRPr="00965D01">
        <w:rPr>
          <w:rFonts w:ascii="Times New Roman" w:hAnsi="Times New Roman" w:cs="Times New Roman"/>
        </w:rPr>
        <w:t xml:space="preserve"> </w:t>
      </w:r>
      <w:r w:rsidRPr="00965D01">
        <w:rPr>
          <w:rFonts w:ascii="Times New Roman" w:hAnsi="Times New Roman" w:cs="Times New Roman"/>
        </w:rPr>
        <w:t>Организовать коррекцию знаний в форме групповой, индивидуальной работ (в дистанционной, электронной форме) практических занятий со всеми обучающимися,  учитывая их уровень подготовки;</w:t>
      </w:r>
    </w:p>
    <w:p w14:paraId="3EB51B0C" w14:textId="470314C8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     2.4. Организовать   тренинговые занятия по усвоению учащимися тем, вызывающих затруднения.</w:t>
      </w:r>
    </w:p>
    <w:p w14:paraId="44DB7E57" w14:textId="77777777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lastRenderedPageBreak/>
        <w:t xml:space="preserve">     2.6. Осуществить подбор дидактических материалов по трудным темам курса истории.</w:t>
      </w:r>
    </w:p>
    <w:p w14:paraId="338AA76C" w14:textId="77777777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     2.7. Организовать и провести учебные занятия в соответствии с изменениями, внесенными в рабочую программу по учебному предмету, учебному курсу, курсу внеурочной деятельности, направленными на формирование и развитие несформированных умений, видов деятельности, характеризующих достижение планируемых результатов освоения основной образовательной программы начального общего и/или основного общего образования, которые содержатся в обобщенном плане варианта проверочной работы по конкретному учебному предмету, в том числе на основе индивидуальных образовательных маршрутов.                             </w:t>
      </w:r>
    </w:p>
    <w:p w14:paraId="62FECBCE" w14:textId="1ABF612C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Исполнила: Айбулова С.Б., методист Отдела образования администрации Новоорского     района; </w:t>
      </w:r>
    </w:p>
    <w:p w14:paraId="6EF304D5" w14:textId="004B2939" w:rsidR="00017EB3" w:rsidRPr="00965D01" w:rsidRDefault="00017EB3" w:rsidP="00965D01">
      <w:pPr>
        <w:jc w:val="both"/>
        <w:rPr>
          <w:rFonts w:ascii="Times New Roman" w:hAnsi="Times New Roman" w:cs="Times New Roman"/>
        </w:rPr>
      </w:pPr>
      <w:r w:rsidRPr="00965D01">
        <w:rPr>
          <w:rFonts w:ascii="Times New Roman" w:hAnsi="Times New Roman" w:cs="Times New Roman"/>
        </w:rPr>
        <w:t xml:space="preserve">          </w:t>
      </w:r>
      <w:r w:rsidR="00170AB7">
        <w:rPr>
          <w:rFonts w:ascii="Times New Roman" w:hAnsi="Times New Roman" w:cs="Times New Roman"/>
        </w:rPr>
        <w:t xml:space="preserve"> </w:t>
      </w:r>
      <w:r w:rsidRPr="00965D01">
        <w:rPr>
          <w:rFonts w:ascii="Times New Roman" w:hAnsi="Times New Roman" w:cs="Times New Roman"/>
        </w:rPr>
        <w:t xml:space="preserve"> Спицына Н.А., руководитель РМО учителей обществознания и истории.</w:t>
      </w:r>
    </w:p>
    <w:p w14:paraId="4774DD1E" w14:textId="77777777" w:rsidR="00017EB3" w:rsidRPr="00965D01" w:rsidRDefault="00017EB3" w:rsidP="00965D01">
      <w:pPr>
        <w:jc w:val="both"/>
        <w:rPr>
          <w:rFonts w:ascii="Times New Roman" w:hAnsi="Times New Roman" w:cs="Times New Roman"/>
          <w:b/>
          <w:bCs/>
        </w:rPr>
      </w:pPr>
    </w:p>
    <w:sectPr w:rsidR="00017EB3" w:rsidRPr="00965D01" w:rsidSect="00601610">
      <w:pgSz w:w="11906" w:h="16838"/>
      <w:pgMar w:top="1134" w:right="2125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12D"/>
    <w:rsid w:val="00012F3A"/>
    <w:rsid w:val="00017EB3"/>
    <w:rsid w:val="00043775"/>
    <w:rsid w:val="000521B7"/>
    <w:rsid w:val="00061753"/>
    <w:rsid w:val="00063455"/>
    <w:rsid w:val="00170AB7"/>
    <w:rsid w:val="001D41C5"/>
    <w:rsid w:val="001E385B"/>
    <w:rsid w:val="00205B3B"/>
    <w:rsid w:val="00212CE4"/>
    <w:rsid w:val="00251D2B"/>
    <w:rsid w:val="00262C3A"/>
    <w:rsid w:val="00275E7E"/>
    <w:rsid w:val="002B5A86"/>
    <w:rsid w:val="002E3145"/>
    <w:rsid w:val="002F5CD5"/>
    <w:rsid w:val="003015D2"/>
    <w:rsid w:val="0033112D"/>
    <w:rsid w:val="00375840"/>
    <w:rsid w:val="003C1120"/>
    <w:rsid w:val="003F10FC"/>
    <w:rsid w:val="00416B31"/>
    <w:rsid w:val="0043599D"/>
    <w:rsid w:val="004D5D66"/>
    <w:rsid w:val="005325EB"/>
    <w:rsid w:val="005433A8"/>
    <w:rsid w:val="0057353B"/>
    <w:rsid w:val="005D5B0E"/>
    <w:rsid w:val="005F6AE4"/>
    <w:rsid w:val="00601610"/>
    <w:rsid w:val="0069189B"/>
    <w:rsid w:val="006A1328"/>
    <w:rsid w:val="00707BE4"/>
    <w:rsid w:val="00712892"/>
    <w:rsid w:val="00730E8A"/>
    <w:rsid w:val="007A68B9"/>
    <w:rsid w:val="00814B8D"/>
    <w:rsid w:val="00846AE5"/>
    <w:rsid w:val="00881752"/>
    <w:rsid w:val="008C710B"/>
    <w:rsid w:val="00965D01"/>
    <w:rsid w:val="00995B2C"/>
    <w:rsid w:val="009B5FFF"/>
    <w:rsid w:val="009E228A"/>
    <w:rsid w:val="00AB072B"/>
    <w:rsid w:val="00AE1B9A"/>
    <w:rsid w:val="00B27AD3"/>
    <w:rsid w:val="00B93338"/>
    <w:rsid w:val="00BB61A2"/>
    <w:rsid w:val="00C452E8"/>
    <w:rsid w:val="00C644F8"/>
    <w:rsid w:val="00D4607D"/>
    <w:rsid w:val="00DA1FCD"/>
    <w:rsid w:val="00DE7208"/>
    <w:rsid w:val="00DF3F85"/>
    <w:rsid w:val="00E07136"/>
    <w:rsid w:val="00E10206"/>
    <w:rsid w:val="00E26CCD"/>
    <w:rsid w:val="00F66782"/>
    <w:rsid w:val="00FB0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19F03"/>
  <w15:chartTrackingRefBased/>
  <w15:docId w15:val="{B3B7C6F3-237B-4D68-AD9C-018A82FF6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7BE4"/>
  </w:style>
  <w:style w:type="paragraph" w:styleId="1">
    <w:name w:val="heading 1"/>
    <w:basedOn w:val="a"/>
    <w:next w:val="a"/>
    <w:link w:val="10"/>
    <w:uiPriority w:val="9"/>
    <w:qFormat/>
    <w:rsid w:val="003311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11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11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11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11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11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11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11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11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11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311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311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3112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3112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3112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3112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3112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3112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311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311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311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311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311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3112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3112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3112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311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3112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3112D"/>
    <w:rPr>
      <w:b/>
      <w:bCs/>
      <w:smallCaps/>
      <w:color w:val="0F4761" w:themeColor="accent1" w:themeShade="BF"/>
      <w:spacing w:val="5"/>
    </w:rPr>
  </w:style>
  <w:style w:type="paragraph" w:styleId="ac">
    <w:name w:val="No Spacing"/>
    <w:uiPriority w:val="1"/>
    <w:qFormat/>
    <w:rsid w:val="0069189B"/>
    <w:pPr>
      <w:spacing w:after="0" w:line="240" w:lineRule="auto"/>
    </w:pPr>
  </w:style>
  <w:style w:type="paragraph" w:customStyle="1" w:styleId="Default">
    <w:name w:val="Default"/>
    <w:rsid w:val="00C452E8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webSettings" Target="webSettings.xml"/><Relationship Id="rId7" Type="http://schemas.openxmlformats.org/officeDocument/2006/relationships/chart" Target="charts/chart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hyperlink" Target="https://lk-fisoko.obrnadzor.gov.ru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k-fisoko.obrnadzor.gov.ru" TargetMode="Externa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ВПР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2024-2025гг</c:v>
                </c:pt>
                <c:pt idx="1">
                  <c:v>2025-2026 гг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98.55</c:v>
                </c:pt>
                <c:pt idx="1">
                  <c:v>95.77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26C-4AF5-89C1-58E4939ACB5E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 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2024-2025гг</c:v>
                </c:pt>
                <c:pt idx="1">
                  <c:v>2025-2026 гг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42.03</c:v>
                </c:pt>
                <c:pt idx="1">
                  <c:v>8.4499999999999993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26C-4AF5-89C1-58E4939ACB5E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2024-2025гг</c:v>
                </c:pt>
                <c:pt idx="1">
                  <c:v>2025-2026 гг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1.45</c:v>
                </c:pt>
                <c:pt idx="1">
                  <c:v>4.2300000000000004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26C-4AF5-89C1-58E4939ACB5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116006368"/>
        <c:axId val="1116007328"/>
      </c:barChart>
      <c:catAx>
        <c:axId val="11160063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16007328"/>
        <c:crosses val="autoZero"/>
        <c:auto val="1"/>
        <c:lblAlgn val="ctr"/>
        <c:lblOffset val="100"/>
        <c:noMultiLvlLbl val="0"/>
      </c:catAx>
      <c:valAx>
        <c:axId val="11160073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160063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 отметок ВПР с отметками  по журналу  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Регион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3"/>
                <c:pt idx="0">
                  <c:v>Повысили</c:v>
                </c:pt>
                <c:pt idx="1">
                  <c:v>подтвердили</c:v>
                </c:pt>
                <c:pt idx="2">
                  <c:v>понизили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11.13</c:v>
                </c:pt>
                <c:pt idx="1">
                  <c:v>68.33</c:v>
                </c:pt>
                <c:pt idx="2">
                  <c:v>20.54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A5D-4DF4-8B6F-8A033742EA02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Новоорский р-он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3"/>
                <c:pt idx="0">
                  <c:v>Повысили</c:v>
                </c:pt>
                <c:pt idx="1">
                  <c:v>подтвердили</c:v>
                </c:pt>
                <c:pt idx="2">
                  <c:v>понизили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4.2300000000000004</c:v>
                </c:pt>
                <c:pt idx="1">
                  <c:v>64.790000000000006</c:v>
                </c:pt>
                <c:pt idx="2">
                  <c:v>30.99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A5D-4DF4-8B6F-8A033742EA02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3"/>
                <c:pt idx="0">
                  <c:v>Повысили</c:v>
                </c:pt>
                <c:pt idx="1">
                  <c:v>подтвердили</c:v>
                </c:pt>
                <c:pt idx="2">
                  <c:v>понизили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2-6A5D-4DF4-8B6F-8A033742EA0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081670895"/>
        <c:axId val="1081671375"/>
      </c:barChart>
      <c:catAx>
        <c:axId val="108167089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81671375"/>
        <c:crosses val="autoZero"/>
        <c:auto val="1"/>
        <c:lblAlgn val="ctr"/>
        <c:lblOffset val="100"/>
        <c:noMultiLvlLbl val="0"/>
      </c:catAx>
      <c:valAx>
        <c:axId val="108167137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81670895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 отметок по журналу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повысили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 гг.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7.97</c:v>
                </c:pt>
                <c:pt idx="1">
                  <c:v>4.2300000000000004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1CE-41ED-9E9A-98CDBE9E32AC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подтвердили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 гг.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78.260000000000005</c:v>
                </c:pt>
                <c:pt idx="1">
                  <c:v>64.790000000000006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1CE-41ED-9E9A-98CDBE9E32AC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 гг.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13.77</c:v>
                </c:pt>
                <c:pt idx="1">
                  <c:v>30.99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1CE-41ED-9E9A-98CDBE9E32A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319129584"/>
        <c:axId val="1319128144"/>
      </c:barChart>
      <c:catAx>
        <c:axId val="13191295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19128144"/>
        <c:crosses val="autoZero"/>
        <c:auto val="1"/>
        <c:lblAlgn val="ctr"/>
        <c:lblOffset val="100"/>
        <c:noMultiLvlLbl val="0"/>
      </c:catAx>
      <c:valAx>
        <c:axId val="13191281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191295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13</Pages>
  <Words>3409</Words>
  <Characters>19434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2026-06-24T11:36:00Z</cp:lastPrinted>
  <dcterms:created xsi:type="dcterms:W3CDTF">2026-06-23T07:39:00Z</dcterms:created>
  <dcterms:modified xsi:type="dcterms:W3CDTF">2026-06-25T11:44:00Z</dcterms:modified>
</cp:coreProperties>
</file>